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B" w:rsidRDefault="00C9497B" w:rsidP="009E35E9">
      <w:pPr>
        <w:pStyle w:val="a3"/>
        <w:ind w:left="-1134" w:firstLine="0"/>
        <w:jc w:val="center"/>
        <w:rPr>
          <w:b/>
          <w:sz w:val="28"/>
          <w:szCs w:val="28"/>
        </w:rPr>
      </w:pPr>
      <w:r w:rsidRPr="00C9497B">
        <w:rPr>
          <w:b/>
          <w:sz w:val="28"/>
          <w:szCs w:val="28"/>
        </w:rPr>
        <w:drawing>
          <wp:inline distT="0" distB="0" distL="0" distR="0">
            <wp:extent cx="7095849" cy="10114059"/>
            <wp:effectExtent l="19050" t="0" r="0" b="0"/>
            <wp:docPr id="5" name="Рисунок 4" descr="C:\Users\библиоте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08" cy="1011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F8" w:rsidRPr="00CB74E1" w:rsidRDefault="00E50DF8" w:rsidP="00C9497B">
      <w:pPr>
        <w:pStyle w:val="a3"/>
        <w:ind w:firstLine="0"/>
        <w:jc w:val="center"/>
        <w:rPr>
          <w:b/>
          <w:sz w:val="28"/>
          <w:szCs w:val="28"/>
        </w:rPr>
      </w:pPr>
      <w:r w:rsidRPr="00CB74E1">
        <w:rPr>
          <w:b/>
          <w:sz w:val="28"/>
          <w:szCs w:val="28"/>
        </w:rPr>
        <w:lastRenderedPageBreak/>
        <w:t>План работы</w:t>
      </w:r>
    </w:p>
    <w:p w:rsidR="004C0CE3" w:rsidRDefault="00464903" w:rsidP="00E50DF8">
      <w:pPr>
        <w:pStyle w:val="a3"/>
        <w:ind w:firstLine="0"/>
        <w:jc w:val="center"/>
        <w:rPr>
          <w:b/>
          <w:sz w:val="28"/>
          <w:szCs w:val="28"/>
        </w:rPr>
      </w:pPr>
      <w:r w:rsidRPr="004C0CE3">
        <w:rPr>
          <w:b/>
          <w:sz w:val="28"/>
          <w:szCs w:val="28"/>
        </w:rPr>
        <w:t xml:space="preserve">ИБЦ МОУ </w:t>
      </w:r>
      <w:r w:rsidR="00644BE6" w:rsidRPr="004C0CE3">
        <w:rPr>
          <w:b/>
          <w:sz w:val="28"/>
          <w:szCs w:val="28"/>
        </w:rPr>
        <w:t>«</w:t>
      </w:r>
      <w:r w:rsidRPr="004C0CE3">
        <w:rPr>
          <w:b/>
          <w:sz w:val="28"/>
          <w:szCs w:val="28"/>
        </w:rPr>
        <w:t>СОШ №6</w:t>
      </w:r>
      <w:r w:rsidR="00644BE6" w:rsidRPr="004C0CE3">
        <w:rPr>
          <w:b/>
          <w:sz w:val="28"/>
          <w:szCs w:val="28"/>
        </w:rPr>
        <w:t xml:space="preserve"> с. Солдато-Александровского </w:t>
      </w:r>
    </w:p>
    <w:p w:rsidR="00644BE6" w:rsidRPr="004C0CE3" w:rsidRDefault="00644BE6" w:rsidP="00E50DF8">
      <w:pPr>
        <w:pStyle w:val="a3"/>
        <w:ind w:firstLine="0"/>
        <w:jc w:val="center"/>
        <w:rPr>
          <w:b/>
          <w:sz w:val="28"/>
          <w:szCs w:val="28"/>
        </w:rPr>
      </w:pPr>
      <w:r w:rsidRPr="004C0CE3">
        <w:rPr>
          <w:b/>
          <w:sz w:val="28"/>
          <w:szCs w:val="28"/>
        </w:rPr>
        <w:t>Советского района»</w:t>
      </w:r>
      <w:r w:rsidR="00464903" w:rsidRPr="004C0CE3">
        <w:rPr>
          <w:b/>
          <w:sz w:val="28"/>
          <w:szCs w:val="28"/>
        </w:rPr>
        <w:t xml:space="preserve"> </w:t>
      </w:r>
    </w:p>
    <w:p w:rsidR="00E50DF8" w:rsidRPr="004C0CE3" w:rsidRDefault="00A911ED" w:rsidP="00E50DF8">
      <w:pPr>
        <w:pStyle w:val="a3"/>
        <w:ind w:firstLine="0"/>
        <w:jc w:val="center"/>
        <w:rPr>
          <w:b/>
          <w:sz w:val="28"/>
          <w:szCs w:val="28"/>
        </w:rPr>
      </w:pPr>
      <w:r w:rsidRPr="004C0CE3">
        <w:rPr>
          <w:b/>
          <w:sz w:val="28"/>
          <w:szCs w:val="28"/>
        </w:rPr>
        <w:t>на 2021</w:t>
      </w:r>
      <w:r w:rsidR="00464903" w:rsidRPr="004C0CE3">
        <w:rPr>
          <w:b/>
          <w:sz w:val="28"/>
          <w:szCs w:val="28"/>
        </w:rPr>
        <w:t xml:space="preserve"> </w:t>
      </w:r>
      <w:r w:rsidR="005154C3" w:rsidRPr="004C0CE3">
        <w:rPr>
          <w:b/>
          <w:sz w:val="28"/>
          <w:szCs w:val="28"/>
        </w:rPr>
        <w:t>-</w:t>
      </w:r>
      <w:r w:rsidRPr="004C0CE3">
        <w:rPr>
          <w:b/>
          <w:sz w:val="28"/>
          <w:szCs w:val="28"/>
        </w:rPr>
        <w:t xml:space="preserve"> 2022</w:t>
      </w:r>
      <w:r w:rsidR="00E50DF8" w:rsidRPr="004C0CE3">
        <w:rPr>
          <w:b/>
          <w:sz w:val="28"/>
          <w:szCs w:val="28"/>
        </w:rPr>
        <w:t xml:space="preserve"> учебный год.</w:t>
      </w:r>
    </w:p>
    <w:p w:rsidR="00E50DF8" w:rsidRPr="00CB74E1" w:rsidRDefault="00E50DF8" w:rsidP="00E50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F8" w:rsidRPr="00CB74E1" w:rsidRDefault="00E50DF8" w:rsidP="00E5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74E1">
        <w:rPr>
          <w:rFonts w:ascii="Times New Roman" w:hAnsi="Times New Roman" w:cs="Times New Roman"/>
          <w:b/>
          <w:sz w:val="28"/>
          <w:szCs w:val="28"/>
        </w:rPr>
        <w:t>. Цели ИБЦ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1.</w:t>
      </w:r>
      <w:r w:rsidR="00367124" w:rsidRPr="00CB74E1">
        <w:rPr>
          <w:sz w:val="28"/>
          <w:szCs w:val="28"/>
        </w:rPr>
        <w:t>1.</w:t>
      </w:r>
      <w:r w:rsidRPr="00CB74E1">
        <w:rPr>
          <w:sz w:val="28"/>
          <w:szCs w:val="28"/>
        </w:rPr>
        <w:t xml:space="preserve"> Обеспечение участников образовательного процесса учебными, метод</w:t>
      </w:r>
      <w:r w:rsidRPr="00CB74E1">
        <w:rPr>
          <w:sz w:val="28"/>
          <w:szCs w:val="28"/>
        </w:rPr>
        <w:t>и</w:t>
      </w:r>
      <w:r w:rsidRPr="00CB74E1">
        <w:rPr>
          <w:sz w:val="28"/>
          <w:szCs w:val="28"/>
        </w:rPr>
        <w:t>ческими и справочн</w:t>
      </w:r>
      <w:r w:rsidRPr="00CB74E1">
        <w:rPr>
          <w:sz w:val="28"/>
          <w:szCs w:val="28"/>
        </w:rPr>
        <w:t>ы</w:t>
      </w:r>
      <w:r w:rsidRPr="00CB74E1">
        <w:rPr>
          <w:sz w:val="28"/>
          <w:szCs w:val="28"/>
        </w:rPr>
        <w:t>ми материалами и информацией.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1.</w:t>
      </w:r>
      <w:r w:rsidR="009356A5" w:rsidRPr="00CB74E1">
        <w:rPr>
          <w:sz w:val="28"/>
          <w:szCs w:val="28"/>
        </w:rPr>
        <w:t>2</w:t>
      </w:r>
      <w:r w:rsidRPr="00CB74E1">
        <w:rPr>
          <w:sz w:val="28"/>
          <w:szCs w:val="28"/>
        </w:rPr>
        <w:t>.</w:t>
      </w:r>
      <w:r w:rsidR="009356A5" w:rsidRPr="00CB74E1">
        <w:rPr>
          <w:sz w:val="28"/>
          <w:szCs w:val="28"/>
        </w:rPr>
        <w:t xml:space="preserve"> Создание в МОУ «СОШ №6 с. Солдато-Александровского Советского района» информационно-библиотечной среды как сферы воспитания и обр</w:t>
      </w:r>
      <w:r w:rsidR="009356A5" w:rsidRPr="00CB74E1">
        <w:rPr>
          <w:sz w:val="28"/>
          <w:szCs w:val="28"/>
        </w:rPr>
        <w:t>а</w:t>
      </w:r>
      <w:r w:rsidR="009356A5" w:rsidRPr="00CB74E1">
        <w:rPr>
          <w:sz w:val="28"/>
          <w:szCs w:val="28"/>
        </w:rPr>
        <w:t>зования со специальными библиотечными и информационными средствами.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1.</w:t>
      </w:r>
      <w:r w:rsidR="009356A5" w:rsidRPr="00CB74E1">
        <w:rPr>
          <w:sz w:val="28"/>
          <w:szCs w:val="28"/>
        </w:rPr>
        <w:t>3</w:t>
      </w:r>
      <w:r w:rsidRPr="00CB74E1">
        <w:rPr>
          <w:sz w:val="28"/>
          <w:szCs w:val="28"/>
        </w:rPr>
        <w:t>.</w:t>
      </w:r>
      <w:r w:rsidR="009356A5" w:rsidRPr="00CB74E1">
        <w:rPr>
          <w:sz w:val="28"/>
          <w:szCs w:val="28"/>
        </w:rPr>
        <w:t xml:space="preserve"> Совершенствование предоставляемых ИБЦ услуг на основе внедрения новых информацио</w:t>
      </w:r>
      <w:r w:rsidR="009356A5" w:rsidRPr="00CB74E1">
        <w:rPr>
          <w:sz w:val="28"/>
          <w:szCs w:val="28"/>
        </w:rPr>
        <w:t>н</w:t>
      </w:r>
      <w:r w:rsidR="009356A5" w:rsidRPr="00CB74E1">
        <w:rPr>
          <w:sz w:val="28"/>
          <w:szCs w:val="28"/>
        </w:rPr>
        <w:t>ных технологий и компьютеризации библиотечно-информационных процессов, формирование комфортной библиотечной ср</w:t>
      </w:r>
      <w:r w:rsidR="009356A5" w:rsidRPr="00CB74E1">
        <w:rPr>
          <w:sz w:val="28"/>
          <w:szCs w:val="28"/>
        </w:rPr>
        <w:t>е</w:t>
      </w:r>
      <w:r w:rsidR="009356A5" w:rsidRPr="00CB74E1">
        <w:rPr>
          <w:sz w:val="28"/>
          <w:szCs w:val="28"/>
        </w:rPr>
        <w:t>ды.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CB74E1">
        <w:rPr>
          <w:b/>
          <w:sz w:val="28"/>
          <w:szCs w:val="28"/>
          <w:lang w:val="en-US"/>
        </w:rPr>
        <w:t>II</w:t>
      </w:r>
      <w:r w:rsidRPr="00CB74E1">
        <w:rPr>
          <w:b/>
          <w:sz w:val="28"/>
          <w:szCs w:val="28"/>
        </w:rPr>
        <w:t>. Задачи ИБЦ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2.</w:t>
      </w:r>
      <w:r w:rsidR="009356A5" w:rsidRPr="00CB74E1">
        <w:rPr>
          <w:sz w:val="28"/>
          <w:szCs w:val="28"/>
        </w:rPr>
        <w:t>1. Организовать деятельность ИБЦ с применением современных информ</w:t>
      </w:r>
      <w:r w:rsidR="009356A5" w:rsidRPr="00CB74E1">
        <w:rPr>
          <w:sz w:val="28"/>
          <w:szCs w:val="28"/>
        </w:rPr>
        <w:t>а</w:t>
      </w:r>
      <w:r w:rsidR="009356A5" w:rsidRPr="00CB74E1">
        <w:rPr>
          <w:sz w:val="28"/>
          <w:szCs w:val="28"/>
        </w:rPr>
        <w:t>ционных и коммуникационных технологий и информационных систем (ада</w:t>
      </w:r>
      <w:r w:rsidR="009356A5" w:rsidRPr="00CB74E1">
        <w:rPr>
          <w:sz w:val="28"/>
          <w:szCs w:val="28"/>
        </w:rPr>
        <w:t>п</w:t>
      </w:r>
      <w:r w:rsidR="009356A5" w:rsidRPr="00CB74E1">
        <w:rPr>
          <w:sz w:val="28"/>
          <w:szCs w:val="28"/>
        </w:rPr>
        <w:t>тировать имеющееся или приобрести новое программное обеспечение в с</w:t>
      </w:r>
      <w:r w:rsidR="009356A5" w:rsidRPr="00CB74E1">
        <w:rPr>
          <w:sz w:val="28"/>
          <w:szCs w:val="28"/>
        </w:rPr>
        <w:t>о</w:t>
      </w:r>
      <w:r w:rsidR="009356A5" w:rsidRPr="00CB74E1">
        <w:rPr>
          <w:sz w:val="28"/>
          <w:szCs w:val="28"/>
        </w:rPr>
        <w:t>от</w:t>
      </w:r>
      <w:r w:rsidRPr="00CB74E1">
        <w:rPr>
          <w:sz w:val="28"/>
          <w:szCs w:val="28"/>
        </w:rPr>
        <w:t>ветствии с новыми задачами ИБЦ).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2.</w:t>
      </w:r>
      <w:r w:rsidR="00420A0C">
        <w:rPr>
          <w:sz w:val="28"/>
          <w:szCs w:val="28"/>
        </w:rPr>
        <w:t>2</w:t>
      </w:r>
      <w:r w:rsidR="009356A5" w:rsidRPr="00CB74E1">
        <w:rPr>
          <w:sz w:val="28"/>
          <w:szCs w:val="28"/>
        </w:rPr>
        <w:t>. Создать условия для повышения уровня информационной культуры ли</w:t>
      </w:r>
      <w:r w:rsidR="009356A5" w:rsidRPr="00CB74E1">
        <w:rPr>
          <w:sz w:val="28"/>
          <w:szCs w:val="28"/>
        </w:rPr>
        <w:t>ч</w:t>
      </w:r>
      <w:r w:rsidR="009356A5" w:rsidRPr="00CB74E1">
        <w:rPr>
          <w:sz w:val="28"/>
          <w:szCs w:val="28"/>
        </w:rPr>
        <w:t xml:space="preserve">ности </w:t>
      </w:r>
      <w:proofErr w:type="gramStart"/>
      <w:r w:rsidR="009356A5" w:rsidRPr="00CB74E1">
        <w:rPr>
          <w:sz w:val="28"/>
          <w:szCs w:val="28"/>
        </w:rPr>
        <w:t>обучающихся</w:t>
      </w:r>
      <w:proofErr w:type="gramEnd"/>
      <w:r w:rsidR="009356A5" w:rsidRPr="00CB74E1">
        <w:rPr>
          <w:sz w:val="28"/>
          <w:szCs w:val="28"/>
        </w:rPr>
        <w:t xml:space="preserve"> (навыки независимого библиотечного пользователя, компетенции информационной и </w:t>
      </w:r>
      <w:proofErr w:type="spellStart"/>
      <w:r w:rsidR="009356A5" w:rsidRPr="00CB74E1">
        <w:rPr>
          <w:sz w:val="28"/>
          <w:szCs w:val="28"/>
        </w:rPr>
        <w:t>медиагр</w:t>
      </w:r>
      <w:r w:rsidR="009356A5" w:rsidRPr="00CB74E1">
        <w:rPr>
          <w:sz w:val="28"/>
          <w:szCs w:val="28"/>
        </w:rPr>
        <w:t>а</w:t>
      </w:r>
      <w:r w:rsidR="009356A5" w:rsidRPr="00CB74E1">
        <w:rPr>
          <w:sz w:val="28"/>
          <w:szCs w:val="28"/>
        </w:rPr>
        <w:t>мотности</w:t>
      </w:r>
      <w:proofErr w:type="spellEnd"/>
      <w:r w:rsidR="009356A5" w:rsidRPr="00CB74E1">
        <w:rPr>
          <w:sz w:val="28"/>
          <w:szCs w:val="28"/>
        </w:rPr>
        <w:t>).</w:t>
      </w:r>
    </w:p>
    <w:p w:rsidR="00367124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B74E1">
        <w:rPr>
          <w:b/>
          <w:bCs/>
          <w:sz w:val="28"/>
          <w:szCs w:val="28"/>
        </w:rPr>
        <w:t>III. ОСНОВНЫЕ ФУНКЦИИ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3.</w:t>
      </w:r>
      <w:r w:rsidR="009356A5" w:rsidRPr="00CB74E1">
        <w:rPr>
          <w:sz w:val="28"/>
          <w:szCs w:val="28"/>
        </w:rPr>
        <w:t>1. Формирует фонд информационно-библиотечных ресурсов МОУ «СОШ №6 с. Солдато-Александровского Советского района» комплектует униве</w:t>
      </w:r>
      <w:r w:rsidR="009356A5" w:rsidRPr="00CB74E1">
        <w:rPr>
          <w:sz w:val="28"/>
          <w:szCs w:val="28"/>
        </w:rPr>
        <w:t>р</w:t>
      </w:r>
      <w:r w:rsidR="009356A5" w:rsidRPr="00CB74E1">
        <w:rPr>
          <w:sz w:val="28"/>
          <w:szCs w:val="28"/>
        </w:rPr>
        <w:t>сальный фонд учебными, художественными, научными, справочными, пед</w:t>
      </w:r>
      <w:r w:rsidR="009356A5" w:rsidRPr="00CB74E1">
        <w:rPr>
          <w:sz w:val="28"/>
          <w:szCs w:val="28"/>
        </w:rPr>
        <w:t>а</w:t>
      </w:r>
      <w:r w:rsidR="009356A5" w:rsidRPr="00CB74E1">
        <w:rPr>
          <w:sz w:val="28"/>
          <w:szCs w:val="28"/>
        </w:rPr>
        <w:t>гогическими и научно-популярными документами на традиционных носит</w:t>
      </w:r>
      <w:r w:rsidR="009356A5" w:rsidRPr="00CB74E1">
        <w:rPr>
          <w:sz w:val="28"/>
          <w:szCs w:val="28"/>
        </w:rPr>
        <w:t>е</w:t>
      </w:r>
      <w:r w:rsidR="009356A5" w:rsidRPr="00CB74E1">
        <w:rPr>
          <w:sz w:val="28"/>
          <w:szCs w:val="28"/>
        </w:rPr>
        <w:t xml:space="preserve">лях информации, а также в информационных системах и </w:t>
      </w:r>
      <w:proofErr w:type="spellStart"/>
      <w:r w:rsidR="009356A5" w:rsidRPr="00CB74E1">
        <w:rPr>
          <w:sz w:val="28"/>
          <w:szCs w:val="28"/>
        </w:rPr>
        <w:t>веб-ресурсах</w:t>
      </w:r>
      <w:proofErr w:type="spellEnd"/>
      <w:r w:rsidR="009356A5" w:rsidRPr="00CB74E1">
        <w:rPr>
          <w:sz w:val="28"/>
          <w:szCs w:val="28"/>
        </w:rPr>
        <w:t>: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аккумулирует фонд документов, создаваемых в образовательной организ</w:t>
      </w:r>
      <w:r w:rsidRPr="00CB74E1">
        <w:rPr>
          <w:sz w:val="28"/>
          <w:szCs w:val="28"/>
        </w:rPr>
        <w:t>а</w:t>
      </w:r>
      <w:r w:rsidRPr="00CB74E1">
        <w:rPr>
          <w:sz w:val="28"/>
          <w:szCs w:val="28"/>
        </w:rPr>
        <w:t>ции (публикаций и работ педагогов, лучших научных работ и рефератов об</w:t>
      </w:r>
      <w:r w:rsidRPr="00CB74E1">
        <w:rPr>
          <w:sz w:val="28"/>
          <w:szCs w:val="28"/>
        </w:rPr>
        <w:t>у</w:t>
      </w:r>
      <w:r w:rsidRPr="00CB74E1">
        <w:rPr>
          <w:sz w:val="28"/>
          <w:szCs w:val="28"/>
        </w:rPr>
        <w:t>чающихся и др.)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осуществляет размещение, организацию и сохранность документов;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3</w:t>
      </w:r>
      <w:r w:rsidR="009356A5" w:rsidRPr="00CB74E1">
        <w:rPr>
          <w:sz w:val="28"/>
          <w:szCs w:val="28"/>
        </w:rPr>
        <w:t>.2. Создает информационную продукцию: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осуществляет аналитико-синтетическую обработку информации;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организует и ведет справочно-библиографический аппарат: каталоги (алф</w:t>
      </w:r>
      <w:r w:rsidRPr="00CB74E1">
        <w:rPr>
          <w:sz w:val="28"/>
          <w:szCs w:val="28"/>
        </w:rPr>
        <w:t>а</w:t>
      </w:r>
      <w:r w:rsidRPr="00CB74E1">
        <w:rPr>
          <w:sz w:val="28"/>
          <w:szCs w:val="28"/>
        </w:rPr>
        <w:t>витный систематический), картотеки (систематическую картотеку статей, т</w:t>
      </w:r>
      <w:r w:rsidRPr="00CB74E1">
        <w:rPr>
          <w:sz w:val="28"/>
          <w:szCs w:val="28"/>
        </w:rPr>
        <w:t>е</w:t>
      </w:r>
      <w:r w:rsidRPr="00CB74E1">
        <w:rPr>
          <w:sz w:val="28"/>
          <w:szCs w:val="28"/>
        </w:rPr>
        <w:t>матические картотеки) электронный каталог, базы данных по профилю обр</w:t>
      </w:r>
      <w:r w:rsidRPr="00CB74E1">
        <w:rPr>
          <w:sz w:val="28"/>
          <w:szCs w:val="28"/>
        </w:rPr>
        <w:t>а</w:t>
      </w:r>
      <w:r w:rsidRPr="00CB74E1">
        <w:rPr>
          <w:sz w:val="28"/>
          <w:szCs w:val="28"/>
        </w:rPr>
        <w:t>зовательной организации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3</w:t>
      </w:r>
      <w:r w:rsidR="009356A5" w:rsidRPr="00CB74E1">
        <w:rPr>
          <w:sz w:val="28"/>
          <w:szCs w:val="28"/>
        </w:rPr>
        <w:t>.3. Осуществляет дифференцированное информационно-библиотечное о</w:t>
      </w:r>
      <w:r w:rsidR="009356A5" w:rsidRPr="00CB74E1">
        <w:rPr>
          <w:sz w:val="28"/>
          <w:szCs w:val="28"/>
        </w:rPr>
        <w:t>б</w:t>
      </w:r>
      <w:r w:rsidR="009356A5" w:rsidRPr="00CB74E1">
        <w:rPr>
          <w:sz w:val="28"/>
          <w:szCs w:val="28"/>
        </w:rPr>
        <w:t xml:space="preserve">служивание </w:t>
      </w:r>
      <w:proofErr w:type="gramStart"/>
      <w:r w:rsidR="009356A5" w:rsidRPr="00CB74E1">
        <w:rPr>
          <w:sz w:val="28"/>
          <w:szCs w:val="28"/>
        </w:rPr>
        <w:t>обуча</w:t>
      </w:r>
      <w:r w:rsidR="009356A5" w:rsidRPr="00CB74E1">
        <w:rPr>
          <w:sz w:val="28"/>
          <w:szCs w:val="28"/>
        </w:rPr>
        <w:t>ю</w:t>
      </w:r>
      <w:r w:rsidR="009356A5" w:rsidRPr="00CB74E1">
        <w:rPr>
          <w:sz w:val="28"/>
          <w:szCs w:val="28"/>
        </w:rPr>
        <w:t>щихся</w:t>
      </w:r>
      <w:proofErr w:type="gramEnd"/>
      <w:r w:rsidR="009356A5" w:rsidRPr="00CB74E1">
        <w:rPr>
          <w:sz w:val="28"/>
          <w:szCs w:val="28"/>
        </w:rPr>
        <w:t>: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предоставляет информационные ресурсы на различных носителях на основе изучения их запр</w:t>
      </w:r>
      <w:r w:rsidRPr="00CB74E1">
        <w:rPr>
          <w:sz w:val="28"/>
          <w:szCs w:val="28"/>
        </w:rPr>
        <w:t>о</w:t>
      </w:r>
      <w:r w:rsidRPr="00CB74E1">
        <w:rPr>
          <w:sz w:val="28"/>
          <w:szCs w:val="28"/>
        </w:rPr>
        <w:t>сов и информационных потребностей;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lastRenderedPageBreak/>
        <w:sym w:font="Symbol" w:char="F0B7"/>
      </w:r>
      <w:r w:rsidRPr="00CB74E1">
        <w:rPr>
          <w:sz w:val="28"/>
          <w:szCs w:val="28"/>
        </w:rPr>
        <w:t>создает условия для реализации самостоятельности в обучении, познав</w:t>
      </w:r>
      <w:r w:rsidRPr="00CB74E1">
        <w:rPr>
          <w:sz w:val="28"/>
          <w:szCs w:val="28"/>
        </w:rPr>
        <w:t>а</w:t>
      </w:r>
      <w:r w:rsidRPr="00CB74E1">
        <w:rPr>
          <w:sz w:val="28"/>
          <w:szCs w:val="28"/>
        </w:rPr>
        <w:t>тельной, творческой де</w:t>
      </w:r>
      <w:r w:rsidRPr="00CB74E1">
        <w:rPr>
          <w:sz w:val="28"/>
          <w:szCs w:val="28"/>
        </w:rPr>
        <w:t>я</w:t>
      </w:r>
      <w:r w:rsidRPr="00CB74E1">
        <w:rPr>
          <w:sz w:val="28"/>
          <w:szCs w:val="28"/>
        </w:rPr>
        <w:t>тельности с опорой на коммуникацию;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организует обучение навыкам независимого библиотечного пользователя и потребителя инфо</w:t>
      </w:r>
      <w:r w:rsidRPr="00CB74E1">
        <w:rPr>
          <w:sz w:val="28"/>
          <w:szCs w:val="28"/>
        </w:rPr>
        <w:t>р</w:t>
      </w:r>
      <w:r w:rsidRPr="00CB74E1">
        <w:rPr>
          <w:sz w:val="28"/>
          <w:szCs w:val="28"/>
        </w:rPr>
        <w:t>мации, содействует интеграции комплекса знаний, умений и навыков работы с книгой и информ</w:t>
      </w:r>
      <w:r w:rsidRPr="00CB74E1">
        <w:rPr>
          <w:sz w:val="28"/>
          <w:szCs w:val="28"/>
        </w:rPr>
        <w:t>а</w:t>
      </w:r>
      <w:r w:rsidRPr="00CB74E1">
        <w:rPr>
          <w:sz w:val="28"/>
          <w:szCs w:val="28"/>
        </w:rPr>
        <w:t>цией;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оказывает поддержку в организации мероприятий, ориентированных на ра</w:t>
      </w:r>
      <w:r w:rsidRPr="00CB74E1">
        <w:rPr>
          <w:sz w:val="28"/>
          <w:szCs w:val="28"/>
        </w:rPr>
        <w:t>з</w:t>
      </w:r>
      <w:r w:rsidRPr="00CB74E1">
        <w:rPr>
          <w:sz w:val="28"/>
          <w:szCs w:val="28"/>
        </w:rPr>
        <w:t xml:space="preserve">витие общей и информационной культуры личности, </w:t>
      </w:r>
      <w:proofErr w:type="spellStart"/>
      <w:r w:rsidRPr="00CB74E1">
        <w:rPr>
          <w:sz w:val="28"/>
          <w:szCs w:val="28"/>
        </w:rPr>
        <w:t>медиаграмотности</w:t>
      </w:r>
      <w:proofErr w:type="spellEnd"/>
      <w:r w:rsidRPr="00CB74E1">
        <w:rPr>
          <w:sz w:val="28"/>
          <w:szCs w:val="28"/>
        </w:rPr>
        <w:t xml:space="preserve"> и с</w:t>
      </w:r>
      <w:r w:rsidRPr="00CB74E1">
        <w:rPr>
          <w:sz w:val="28"/>
          <w:szCs w:val="28"/>
        </w:rPr>
        <w:t>о</w:t>
      </w:r>
      <w:r w:rsidRPr="00CB74E1">
        <w:rPr>
          <w:sz w:val="28"/>
          <w:szCs w:val="28"/>
        </w:rPr>
        <w:t>действует развитию критического мышления;</w:t>
      </w:r>
    </w:p>
    <w:p w:rsidR="009356A5" w:rsidRPr="00CB74E1" w:rsidRDefault="009356A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sym w:font="Symbol" w:char="F0B7"/>
      </w:r>
      <w:r w:rsidRPr="00CB74E1">
        <w:rPr>
          <w:sz w:val="28"/>
          <w:szCs w:val="28"/>
        </w:rPr>
        <w:t>содействует членам педагогического коллектива и администрации образ</w:t>
      </w:r>
      <w:r w:rsidRPr="00CB74E1">
        <w:rPr>
          <w:sz w:val="28"/>
          <w:szCs w:val="28"/>
        </w:rPr>
        <w:t>о</w:t>
      </w:r>
      <w:r w:rsidRPr="00CB74E1">
        <w:rPr>
          <w:sz w:val="28"/>
          <w:szCs w:val="28"/>
        </w:rPr>
        <w:t xml:space="preserve">вательной организации в организации образовательного процесса и досуга </w:t>
      </w:r>
      <w:proofErr w:type="gramStart"/>
      <w:r w:rsidRPr="00CB74E1">
        <w:rPr>
          <w:sz w:val="28"/>
          <w:szCs w:val="28"/>
        </w:rPr>
        <w:t>обучающихся</w:t>
      </w:r>
      <w:proofErr w:type="gramEnd"/>
      <w:r w:rsidRPr="00CB74E1">
        <w:rPr>
          <w:sz w:val="28"/>
          <w:szCs w:val="28"/>
        </w:rPr>
        <w:t>.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3.4</w:t>
      </w:r>
      <w:r w:rsidR="009356A5" w:rsidRPr="00CB74E1">
        <w:rPr>
          <w:sz w:val="28"/>
          <w:szCs w:val="28"/>
        </w:rPr>
        <w:t>. Удовлетворяет запросы пользователей и информирует о новых посту</w:t>
      </w:r>
      <w:r w:rsidR="009356A5" w:rsidRPr="00CB74E1">
        <w:rPr>
          <w:sz w:val="28"/>
          <w:szCs w:val="28"/>
        </w:rPr>
        <w:t>п</w:t>
      </w:r>
      <w:r w:rsidR="009356A5" w:rsidRPr="00CB74E1">
        <w:rPr>
          <w:sz w:val="28"/>
          <w:szCs w:val="28"/>
        </w:rPr>
        <w:t>лениях в ИБЦ;</w:t>
      </w:r>
    </w:p>
    <w:p w:rsidR="009356A5" w:rsidRPr="00CB74E1" w:rsidRDefault="00367124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B74E1">
        <w:rPr>
          <w:sz w:val="28"/>
          <w:szCs w:val="28"/>
        </w:rPr>
        <w:t>3.5</w:t>
      </w:r>
      <w:r w:rsidR="009356A5" w:rsidRPr="00CB74E1">
        <w:rPr>
          <w:sz w:val="28"/>
          <w:szCs w:val="28"/>
        </w:rPr>
        <w:t xml:space="preserve">. Консультирует по вопросам организации семейного чтения, знакомит с </w:t>
      </w:r>
      <w:r w:rsidRPr="00CB74E1">
        <w:rPr>
          <w:sz w:val="28"/>
          <w:szCs w:val="28"/>
        </w:rPr>
        <w:t>литературой по восп</w:t>
      </w:r>
      <w:r w:rsidRPr="00CB74E1">
        <w:rPr>
          <w:sz w:val="28"/>
          <w:szCs w:val="28"/>
        </w:rPr>
        <w:t>и</w:t>
      </w:r>
      <w:r w:rsidRPr="00CB74E1">
        <w:rPr>
          <w:sz w:val="28"/>
          <w:szCs w:val="28"/>
        </w:rPr>
        <w:t>танию детей.</w:t>
      </w:r>
    </w:p>
    <w:p w:rsidR="00547FA7" w:rsidRPr="00CB74E1" w:rsidRDefault="00547FA7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547FA7" w:rsidRPr="00CB74E1" w:rsidRDefault="00547FA7" w:rsidP="00547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E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20A0C">
        <w:rPr>
          <w:rFonts w:ascii="Times New Roman" w:hAnsi="Times New Roman" w:cs="Times New Roman"/>
          <w:b/>
          <w:sz w:val="28"/>
          <w:szCs w:val="28"/>
        </w:rPr>
        <w:t>ИБЦ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57"/>
        <w:gridCol w:w="4536"/>
        <w:gridCol w:w="1843"/>
      </w:tblGrid>
      <w:tr w:rsidR="00547FA7" w:rsidRPr="00CB74E1" w:rsidTr="003623D2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47FA7" w:rsidRPr="00CB74E1" w:rsidRDefault="00547FA7" w:rsidP="003623D2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47FA7" w:rsidRPr="00CB74E1" w:rsidRDefault="00547FA7" w:rsidP="003623D2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47FA7" w:rsidRPr="00CB74E1" w:rsidRDefault="00547FA7" w:rsidP="003623D2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547FA7" w:rsidRPr="00CB74E1" w:rsidRDefault="00547FA7" w:rsidP="003623D2">
            <w:pPr>
              <w:pStyle w:val="12TABL-hroom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547FA7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9F346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Август 2021</w:t>
            </w:r>
            <w:r w:rsidR="00547FA7"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547FA7" w:rsidRPr="00CB74E1" w:rsidTr="00F81B0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686684" w:rsidRDefault="00547FA7" w:rsidP="00242B78">
            <w:pPr>
              <w:shd w:val="clear" w:color="auto" w:fill="FFFFFF"/>
              <w:spacing w:after="16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86684">
              <w:rPr>
                <w:rFonts w:ascii="Times New Roman" w:hAnsi="Times New Roman" w:cs="Times New Roman"/>
                <w:sz w:val="28"/>
                <w:szCs w:val="28"/>
              </w:rPr>
              <w:t>Изучить новый Федеральный пер</w:t>
            </w:r>
            <w:r w:rsidRPr="006866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684">
              <w:rPr>
                <w:rFonts w:ascii="Times New Roman" w:hAnsi="Times New Roman" w:cs="Times New Roman"/>
                <w:sz w:val="28"/>
                <w:szCs w:val="28"/>
              </w:rPr>
              <w:t xml:space="preserve">чень учебников (приказ </w:t>
            </w:r>
            <w:proofErr w:type="spellStart"/>
            <w:r w:rsidRPr="00686684">
              <w:rPr>
                <w:rFonts w:ascii="Times New Roman" w:hAnsi="Times New Roman" w:cs="Times New Roman"/>
                <w:sz w:val="28"/>
                <w:szCs w:val="28"/>
              </w:rPr>
              <w:t>Минп</w:t>
            </w:r>
            <w:r w:rsidR="005154C3" w:rsidRPr="0068668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5154C3" w:rsidRPr="006866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20F0" w:rsidRPr="00686684">
              <w:rPr>
                <w:rFonts w:ascii="Times New Roman" w:hAnsi="Times New Roman" w:cs="Times New Roman"/>
                <w:sz w:val="28"/>
                <w:szCs w:val="28"/>
              </w:rPr>
              <w:t>вещения</w:t>
            </w:r>
            <w:proofErr w:type="spellEnd"/>
            <w:r w:rsidR="002820F0" w:rsidRPr="00686684">
              <w:rPr>
                <w:rFonts w:ascii="Times New Roman" w:hAnsi="Times New Roman" w:cs="Times New Roman"/>
                <w:sz w:val="28"/>
                <w:szCs w:val="28"/>
              </w:rPr>
              <w:t xml:space="preserve"> от 20</w:t>
            </w:r>
            <w:r w:rsidR="00686684" w:rsidRPr="0068668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2820F0" w:rsidRPr="00686684">
              <w:rPr>
                <w:rFonts w:ascii="Times New Roman" w:hAnsi="Times New Roman" w:cs="Times New Roman"/>
                <w:sz w:val="28"/>
                <w:szCs w:val="28"/>
              </w:rPr>
              <w:t>2020 № 254</w:t>
            </w:r>
            <w:r w:rsidR="005154C3" w:rsidRPr="00686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42B78" w:rsidRPr="006866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154C3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</w:t>
            </w:r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каз </w:t>
            </w:r>
            <w:proofErr w:type="spellStart"/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Минпросвещения</w:t>
            </w:r>
            <w:proofErr w:type="spellEnd"/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России от 23 декабря 2020 N 766</w:t>
            </w:r>
            <w:r w:rsidR="005154C3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"О внесении измене</w:t>
            </w:r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ний в федеральный перечень от 20 мая</w:t>
            </w:r>
            <w:r w:rsidR="005154C3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20</w:t>
            </w:r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20</w:t>
            </w:r>
            <w:r w:rsidR="005154C3" w:rsidRPr="0068668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г. N 254</w:t>
            </w:r>
            <w:r w:rsidR="005154C3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  <w:r w:rsidR="00686684" w:rsidRPr="006866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547FA7" w:rsidRPr="00686684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Проанализировать, содержит ли фонд библиотеки полный комплект учебников, чтобы обеспечить ими учеников с учетом нового перечня. </w:t>
            </w:r>
          </w:p>
          <w:p w:rsidR="00547FA7" w:rsidRPr="00686684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Подготовить вместе с </w:t>
            </w:r>
            <w:proofErr w:type="spellStart"/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ми­предметниками</w:t>
            </w:r>
            <w:proofErr w:type="spellEnd"/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список учебн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 из Федерального перечня, к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торые нужно докупить.</w:t>
            </w:r>
          </w:p>
          <w:p w:rsidR="00547FA7" w:rsidRPr="00686684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Комплектовать фонд недостающ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 учебниками по утвержденному списку – работать с поставщиками и с </w:t>
            </w:r>
            <w:proofErr w:type="spellStart"/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обменно­резервным</w:t>
            </w:r>
            <w:proofErr w:type="spellEnd"/>
            <w:r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фондом</w:t>
            </w:r>
            <w:r w:rsidR="00F81B01" w:rsidRP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547FA7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Изучить состав фонда. </w:t>
            </w:r>
          </w:p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Подготовить заявку, чтобы ко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плектовать фонд с учетом потре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ностей читателей</w:t>
            </w:r>
            <w:r w:rsidR="00420A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547FA7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666CDB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Составить план выставок и проекты оформления информационных стендов о писателях</w:t>
            </w:r>
            <w:r w:rsidR="00285A58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­</w:t>
            </w:r>
            <w:r w:rsidR="00285A58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="00A911ED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юбилярах в 2021–2022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годах</w:t>
            </w:r>
            <w:r w:rsidR="00285A58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547F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547FA7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547FA7" w:rsidRPr="00CB74E1" w:rsidRDefault="003F374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Сентябрь 2021</w:t>
            </w:r>
            <w:r w:rsidR="00547FA7"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3F374C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3F374C" w:rsidRDefault="00686684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3F374C" w:rsidRPr="00CB74E1" w:rsidRDefault="003F374C" w:rsidP="00B1434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3F374C" w:rsidRDefault="003F374C" w:rsidP="003F374C">
            <w:pPr>
              <w:pStyle w:val="a3"/>
              <w:ind w:firstLine="0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 xml:space="preserve">Выпуск школьной библиотечной газеты </w:t>
            </w:r>
            <w:r w:rsidR="009F4B7A">
              <w:rPr>
                <w:sz w:val="28"/>
                <w:szCs w:val="28"/>
              </w:rPr>
              <w:t>посвященной</w:t>
            </w:r>
            <w:r>
              <w:rPr>
                <w:sz w:val="28"/>
                <w:szCs w:val="28"/>
              </w:rPr>
              <w:t>: «1 сентября</w:t>
            </w:r>
            <w:r w:rsidR="009F4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F4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 знаний»</w:t>
            </w:r>
          </w:p>
          <w:p w:rsidR="002820F0" w:rsidRPr="00CB74E1" w:rsidRDefault="002820F0" w:rsidP="003F374C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3F374C" w:rsidRPr="00CB74E1" w:rsidRDefault="003F374C" w:rsidP="002820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9F3467">
              <w:rPr>
                <w:rFonts w:ascii="Times New Roman" w:eastAsia="Times New Roman" w:hAnsi="Times New Roman" w:cs="Times New Roman"/>
                <w:sz w:val="28"/>
                <w:szCs w:val="28"/>
              </w:rPr>
              <w:t>сен</w:t>
            </w:r>
            <w:r w:rsidR="00AD33F2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тября, з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ав. 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</w:t>
            </w:r>
          </w:p>
        </w:tc>
      </w:tr>
      <w:tr w:rsidR="004C0CE3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4C0CE3" w:rsidRPr="00CB74E1" w:rsidRDefault="004C0CE3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4C0CE3" w:rsidRPr="00CB74E1" w:rsidRDefault="004C0CE3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4C0CE3" w:rsidRDefault="004C0CE3" w:rsidP="00C94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«Светофор», 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необх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димости строго соблюдать треб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C0CE3" w:rsidRPr="00A27756" w:rsidRDefault="004C0CE3" w:rsidP="00C9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4C0CE3" w:rsidRPr="009F3467" w:rsidRDefault="004C0CE3" w:rsidP="002820F0">
            <w:pPr>
              <w:pStyle w:val="a3"/>
              <w:ind w:firstLine="0"/>
              <w:rPr>
                <w:sz w:val="28"/>
                <w:szCs w:val="28"/>
              </w:rPr>
            </w:pPr>
            <w:r w:rsidRPr="009F3467">
              <w:rPr>
                <w:sz w:val="28"/>
                <w:szCs w:val="28"/>
              </w:rPr>
              <w:t>2 сентября, библиот</w:t>
            </w:r>
            <w:r w:rsidRPr="009F3467">
              <w:rPr>
                <w:sz w:val="28"/>
                <w:szCs w:val="28"/>
              </w:rPr>
              <w:t>е</w:t>
            </w:r>
            <w:r w:rsidRPr="009F3467">
              <w:rPr>
                <w:sz w:val="28"/>
                <w:szCs w:val="28"/>
              </w:rPr>
              <w:t>карь Е.А. Коваленко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Default="00686684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2820F0" w:rsidRDefault="002820F0" w:rsidP="000B65D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«Наш край»</w:t>
            </w:r>
          </w:p>
          <w:p w:rsidR="00796359" w:rsidRPr="00CB74E1" w:rsidRDefault="00796359" w:rsidP="000B65D9">
            <w:pPr>
              <w:pStyle w:val="a3"/>
              <w:ind w:firstLine="0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2820F0">
            <w:pPr>
              <w:pStyle w:val="a3"/>
              <w:ind w:firstLine="0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 xml:space="preserve">В </w:t>
            </w:r>
            <w:proofErr w:type="spellStart"/>
            <w:r w:rsidRPr="00CB74E1">
              <w:rPr>
                <w:sz w:val="28"/>
                <w:szCs w:val="28"/>
              </w:rPr>
              <w:t>теч</w:t>
            </w:r>
            <w:proofErr w:type="spellEnd"/>
            <w:r w:rsidRPr="00CB74E1">
              <w:rPr>
                <w:sz w:val="28"/>
                <w:szCs w:val="28"/>
              </w:rPr>
              <w:t>. года, библиот</w:t>
            </w:r>
            <w:r w:rsidRPr="00CB74E1">
              <w:rPr>
                <w:sz w:val="28"/>
                <w:szCs w:val="28"/>
              </w:rPr>
              <w:t>е</w:t>
            </w:r>
            <w:r w:rsidRPr="00CB74E1">
              <w:rPr>
                <w:sz w:val="28"/>
                <w:szCs w:val="28"/>
              </w:rPr>
              <w:t>карь Е.А. Коваленко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686684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Проверить фонд библиотеки, чтобы исключить издания, которые 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прещены для детей (Федеральный закон от 29.12.2010 № 436­ФЗ) или признаны экстремистскими (Фед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ральный список экстремистских материалов – 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minjust.ru</w:t>
            </w:r>
            <w:proofErr w:type="spell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</w:p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фонд электронных книг из библиотеки «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ЛитРес</w:t>
            </w:r>
            <w:proofErr w:type="spell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Шк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2820F0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теч</w:t>
            </w:r>
            <w:proofErr w:type="spell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года, 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AD3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686684" w:rsidP="0068668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пользоват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лями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Перерегистрировать читателей. </w:t>
            </w:r>
          </w:p>
          <w:p w:rsidR="00796359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Отразить, какие читатели выбыли, а какие появились у библиотеки.</w:t>
            </w:r>
          </w:p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Просмотреть читательские форм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ляры, чтобы выявить должников, и организовать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возвращенной книги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22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2-30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ря, зав.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лиотекой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686684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Ведение 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но­библиографического</w:t>
            </w:r>
            <w:proofErr w:type="spell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аппарата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Учесть возрастные особенности, чтобы вести 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но­библиографический</w:t>
            </w:r>
            <w:proofErr w:type="spellEnd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аппарат. </w:t>
            </w:r>
          </w:p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Пополнять и редактировать алф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витный каталог учебной литерат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 с документацией.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2- 30 сентя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ря, зав.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пенко.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Default="00686684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6832D1" w:rsidRDefault="00796359" w:rsidP="003F374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6832D1">
              <w:rPr>
                <w:sz w:val="28"/>
                <w:szCs w:val="28"/>
              </w:rPr>
              <w:t>Выставка «Его величество ру</w:t>
            </w:r>
            <w:r w:rsidRPr="006832D1">
              <w:rPr>
                <w:sz w:val="28"/>
                <w:szCs w:val="28"/>
              </w:rPr>
              <w:t>с</w:t>
            </w:r>
            <w:r w:rsidRPr="006832D1">
              <w:rPr>
                <w:sz w:val="28"/>
                <w:szCs w:val="28"/>
              </w:rPr>
              <w:t>ский язык».</w:t>
            </w:r>
          </w:p>
          <w:p w:rsidR="00796359" w:rsidRDefault="00796359" w:rsidP="001B6314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6832D1">
              <w:rPr>
                <w:sz w:val="28"/>
                <w:szCs w:val="28"/>
              </w:rPr>
              <w:t>8 сентября Международный день грамотности – один из м</w:t>
            </w:r>
            <w:r w:rsidRPr="006832D1">
              <w:rPr>
                <w:sz w:val="28"/>
                <w:szCs w:val="28"/>
              </w:rPr>
              <w:t>е</w:t>
            </w:r>
            <w:r w:rsidRPr="006832D1">
              <w:rPr>
                <w:sz w:val="28"/>
                <w:szCs w:val="28"/>
              </w:rPr>
              <w:t>ждународных дней, отмечаемых по инициативе ООН</w:t>
            </w:r>
            <w:r w:rsidR="00AD33F2">
              <w:rPr>
                <w:sz w:val="28"/>
                <w:szCs w:val="28"/>
              </w:rPr>
              <w:t>.</w:t>
            </w:r>
          </w:p>
          <w:p w:rsidR="00AD33F2" w:rsidRPr="006832D1" w:rsidRDefault="00AD33F2" w:rsidP="001B6314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6832D1" w:rsidRDefault="007963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>8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бря,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 xml:space="preserve"> библиот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68668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пользоват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3623D2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 xml:space="preserve">Обновление актива. Планирование работы.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796359" w:rsidRPr="00CB74E1" w:rsidRDefault="00796359" w:rsidP="00284606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сентября, заместитель директора по УВР, зав. библиотекой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Default="00686684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796359" w:rsidRDefault="00796359" w:rsidP="003F374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796359">
              <w:rPr>
                <w:sz w:val="28"/>
                <w:szCs w:val="28"/>
              </w:rPr>
              <w:t>Выставка «Русский язык создан для стихов»</w:t>
            </w:r>
          </w:p>
          <w:p w:rsidR="00796359" w:rsidRDefault="00796359" w:rsidP="003F374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796359">
              <w:rPr>
                <w:sz w:val="28"/>
                <w:szCs w:val="28"/>
              </w:rPr>
              <w:t>14 сентября - 85 лет со дня ро</w:t>
            </w:r>
            <w:r w:rsidRPr="00796359">
              <w:rPr>
                <w:sz w:val="28"/>
                <w:szCs w:val="28"/>
              </w:rPr>
              <w:t>ж</w:t>
            </w:r>
            <w:r w:rsidRPr="00796359">
              <w:rPr>
                <w:sz w:val="28"/>
                <w:szCs w:val="28"/>
              </w:rPr>
              <w:t xml:space="preserve">дения </w:t>
            </w:r>
            <w:r w:rsidR="00686684">
              <w:rPr>
                <w:sz w:val="28"/>
                <w:szCs w:val="28"/>
              </w:rPr>
              <w:t xml:space="preserve">Александра Семеновича Кушнера </w:t>
            </w:r>
            <w:r w:rsidRPr="00796359">
              <w:rPr>
                <w:sz w:val="28"/>
                <w:szCs w:val="28"/>
              </w:rPr>
              <w:t>(р. 1936), русского п</w:t>
            </w:r>
            <w:r w:rsidRPr="00796359">
              <w:rPr>
                <w:sz w:val="28"/>
                <w:szCs w:val="28"/>
              </w:rPr>
              <w:t>о</w:t>
            </w:r>
            <w:r w:rsidRPr="00796359">
              <w:rPr>
                <w:sz w:val="28"/>
                <w:szCs w:val="28"/>
              </w:rPr>
              <w:t>эта.</w:t>
            </w:r>
          </w:p>
          <w:p w:rsidR="00AD33F2" w:rsidRPr="00796359" w:rsidRDefault="00AD33F2" w:rsidP="003F374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6832D1" w:rsidRDefault="00796359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 xml:space="preserve">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бря,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 xml:space="preserve"> библиот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32D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9F430E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4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9F4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F4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9F4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F43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5E12A0" w:rsidRDefault="00796359" w:rsidP="006866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Pr="005E12A0">
              <w:rPr>
                <w:rFonts w:ascii="Times New Roman" w:hAnsi="Times New Roman" w:cs="Times New Roman"/>
                <w:sz w:val="28"/>
                <w:szCs w:val="28"/>
              </w:rPr>
              <w:t>Структура книги. - Газеты и журналы для младшего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E12A0">
              <w:rPr>
                <w:rFonts w:ascii="Times New Roman" w:hAnsi="Times New Roman" w:cs="Times New Roman"/>
                <w:sz w:val="28"/>
                <w:szCs w:val="28"/>
              </w:rPr>
              <w:t>2класс.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FF62C9" w:rsidRDefault="00796359" w:rsidP="00686684">
            <w:pPr>
              <w:tabs>
                <w:tab w:val="left" w:pos="3224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430E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сентября, </w:t>
            </w:r>
            <w:r w:rsidRPr="009F430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библи</w:t>
            </w:r>
            <w:r w:rsidRPr="009F43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F430E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Pr="009F430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F430E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карь Е.А. Коваленко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 w:rsid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Default="00796359" w:rsidP="009C6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сохранности: Рейды по проверке 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учебного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книг.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6359" w:rsidRPr="00CB74E1" w:rsidRDefault="00796359" w:rsidP="009C6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27-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се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тября, зав. библиотекой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пенко,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796359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Октябрь 2021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796359" w:rsidRPr="00CB74E1" w:rsidTr="002D270E">
        <w:trPr>
          <w:trHeight w:val="18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Default="00C17E97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B1434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796359" w:rsidRDefault="00796359" w:rsidP="003623D2">
            <w:pPr>
              <w:pStyle w:val="a3"/>
              <w:ind w:firstLine="0"/>
              <w:rPr>
                <w:sz w:val="28"/>
                <w:szCs w:val="28"/>
              </w:rPr>
            </w:pPr>
            <w:r w:rsidRPr="00796359">
              <w:rPr>
                <w:sz w:val="28"/>
                <w:szCs w:val="28"/>
              </w:rPr>
              <w:t>«Таинственный цветок» литер</w:t>
            </w:r>
            <w:r w:rsidRPr="00796359">
              <w:rPr>
                <w:sz w:val="28"/>
                <w:szCs w:val="28"/>
              </w:rPr>
              <w:t>а</w:t>
            </w:r>
            <w:r w:rsidRPr="00796359">
              <w:rPr>
                <w:sz w:val="28"/>
                <w:szCs w:val="28"/>
              </w:rPr>
              <w:t>турная игра. 5 класс.</w:t>
            </w:r>
          </w:p>
          <w:p w:rsidR="00796359" w:rsidRPr="00796359" w:rsidRDefault="00796359" w:rsidP="003623D2">
            <w:pPr>
              <w:pStyle w:val="a3"/>
              <w:ind w:firstLine="0"/>
              <w:rPr>
                <w:sz w:val="28"/>
                <w:szCs w:val="28"/>
              </w:rPr>
            </w:pPr>
            <w:r w:rsidRPr="00796359">
              <w:rPr>
                <w:sz w:val="28"/>
                <w:szCs w:val="28"/>
              </w:rPr>
              <w:t>1 октября - 230 лет со дня рожд</w:t>
            </w:r>
            <w:r w:rsidRPr="00796359">
              <w:rPr>
                <w:sz w:val="28"/>
                <w:szCs w:val="28"/>
              </w:rPr>
              <w:t>е</w:t>
            </w:r>
            <w:r w:rsidRPr="00796359">
              <w:rPr>
                <w:sz w:val="28"/>
                <w:szCs w:val="28"/>
              </w:rPr>
              <w:t xml:space="preserve">ния </w:t>
            </w:r>
            <w:r w:rsidR="004731F0">
              <w:rPr>
                <w:sz w:val="28"/>
                <w:szCs w:val="28"/>
              </w:rPr>
              <w:t>Сергея Тимофеевича Аксакова</w:t>
            </w:r>
            <w:r w:rsidRPr="00796359">
              <w:rPr>
                <w:sz w:val="28"/>
                <w:szCs w:val="28"/>
              </w:rPr>
              <w:t xml:space="preserve"> (1791–1859), русского писателя, поэта природы.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6866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октября. Зав. 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</w:t>
            </w:r>
          </w:p>
        </w:tc>
      </w:tr>
      <w:tr w:rsidR="00796359" w:rsidRPr="00CB74E1" w:rsidTr="00A31B75">
        <w:trPr>
          <w:trHeight w:val="14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a3"/>
              <w:ind w:firstLine="0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>Выпуск школьной библиотечной газеты «Читай-ка» к Междунаро</w:t>
            </w:r>
            <w:r w:rsidRPr="00CB74E1">
              <w:rPr>
                <w:sz w:val="28"/>
                <w:szCs w:val="28"/>
              </w:rPr>
              <w:t>д</w:t>
            </w:r>
            <w:r w:rsidRPr="00CB74E1">
              <w:rPr>
                <w:sz w:val="28"/>
                <w:szCs w:val="28"/>
              </w:rPr>
              <w:t>ному дню пожилых людей.</w:t>
            </w:r>
            <w:r w:rsidR="004731F0">
              <w:rPr>
                <w:sz w:val="28"/>
                <w:szCs w:val="28"/>
              </w:rPr>
              <w:t xml:space="preserve">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6866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октября. Зав. 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</w:t>
            </w:r>
          </w:p>
        </w:tc>
      </w:tr>
      <w:tr w:rsidR="007963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A31B75" w:rsidRDefault="00796359" w:rsidP="0079635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«Учитель-профессия главная на земле» к Междунаро</w:t>
            </w:r>
            <w:r w:rsidRP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ному дню учителя.</w:t>
            </w:r>
          </w:p>
          <w:p w:rsidR="00796359" w:rsidRPr="004731F0" w:rsidRDefault="004731F0" w:rsidP="0079635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796359" w:rsidRPr="00CB74E1" w:rsidRDefault="00796359" w:rsidP="00686684">
            <w:pPr>
              <w:tabs>
                <w:tab w:val="left" w:pos="32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5 октября, 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4731F0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Default="00C17E97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Default="004731F0" w:rsidP="004731F0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«Юлиан Семенов. Информация к размышлению»</w:t>
            </w:r>
          </w:p>
          <w:p w:rsidR="00A31B75" w:rsidRDefault="004731F0" w:rsidP="004731F0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8 октября – 90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Юлиана Семеновича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менова</w:t>
            </w:r>
            <w:r w:rsidRPr="00E35F65">
              <w:rPr>
                <w:sz w:val="28"/>
                <w:szCs w:val="28"/>
              </w:rPr>
              <w:t xml:space="preserve"> (</w:t>
            </w:r>
            <w:proofErr w:type="spellStart"/>
            <w:r w:rsidRPr="00E35F65">
              <w:rPr>
                <w:sz w:val="28"/>
                <w:szCs w:val="28"/>
              </w:rPr>
              <w:t>Ляндерса</w:t>
            </w:r>
            <w:proofErr w:type="spellEnd"/>
            <w:r w:rsidRPr="00E35F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1931-1993), советского писателя.</w:t>
            </w:r>
          </w:p>
          <w:p w:rsidR="004731F0" w:rsidRPr="00CB74E1" w:rsidRDefault="004731F0" w:rsidP="004731F0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A31B75" w:rsidP="00686684">
            <w:pPr>
              <w:tabs>
                <w:tab w:val="left" w:pos="32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31F0"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октября, библиот</w:t>
            </w:r>
            <w:r w:rsidR="004731F0"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31F0"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4731F0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 w:rsid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D17DE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Провести беседы с читателями, 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торы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 записались в библиотеку в 2021/22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году, о правилах поведения в библиотеке, культуре чтения книг.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A31B75" w:rsidP="006866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731F0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зав. библи</w:t>
            </w:r>
            <w:r w:rsidR="004731F0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31F0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="004731F0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731F0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</w:t>
            </w:r>
          </w:p>
        </w:tc>
      </w:tr>
      <w:tr w:rsidR="004731F0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C17E97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D17DE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Изучить и использовать опыт раб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 библиотечных специалистов – посещать семинары, курсы.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6866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1-30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октября, зав. 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 Ка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 С.Ю.</w:t>
            </w:r>
          </w:p>
        </w:tc>
      </w:tr>
      <w:tr w:rsidR="004731F0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C17E97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D23A18" w:rsidRDefault="004731F0" w:rsidP="00F9326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Выложить на школьный сайт нов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сти и мероприятия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ИБЦ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разделе «Библиотека»,</w:t>
            </w:r>
          </w:p>
          <w:p w:rsidR="004731F0" w:rsidRPr="004F5D95" w:rsidRDefault="004731F0" w:rsidP="004F5D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23A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http://sovetschool6.ru/index/biblioteka/0-84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A31B75" w:rsidP="0068668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октября, зав. библи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текой С.Ю. Карпенко, </w:t>
            </w:r>
            <w:r w:rsid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 дире</w:t>
            </w:r>
            <w:r w:rsid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тора по В.Р. </w:t>
            </w:r>
            <w:proofErr w:type="spellStart"/>
            <w:r w:rsid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Быстрова</w:t>
            </w:r>
            <w:proofErr w:type="spellEnd"/>
            <w:r w:rsidR="004731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О.В.</w:t>
            </w:r>
          </w:p>
        </w:tc>
      </w:tr>
      <w:tr w:rsidR="004731F0" w:rsidRPr="00CB74E1" w:rsidTr="00F82A4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C17E97" w:rsidP="00C17E97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4731F0" w:rsidRPr="00CB74E1" w:rsidRDefault="004731F0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686684">
            <w:pPr>
              <w:pStyle w:val="a5"/>
              <w:spacing w:before="225" w:beforeAutospacing="0" w:after="225" w:afterAutospacing="0"/>
              <w:rPr>
                <w:sz w:val="28"/>
                <w:szCs w:val="28"/>
              </w:rPr>
            </w:pPr>
            <w:r w:rsidRPr="00CB74E1">
              <w:rPr>
                <w:sz w:val="28"/>
                <w:szCs w:val="28"/>
              </w:rPr>
              <w:t>Мероприятие «Подари книгу шк</w:t>
            </w:r>
            <w:r w:rsidRPr="00CB74E1">
              <w:rPr>
                <w:sz w:val="28"/>
                <w:szCs w:val="28"/>
              </w:rPr>
              <w:t>о</w:t>
            </w:r>
            <w:r w:rsidRPr="00CB74E1">
              <w:rPr>
                <w:sz w:val="28"/>
                <w:szCs w:val="28"/>
              </w:rPr>
              <w:t>ле» посвященное Международ</w:t>
            </w:r>
            <w:r w:rsidR="00A31B75">
              <w:rPr>
                <w:sz w:val="28"/>
                <w:szCs w:val="28"/>
              </w:rPr>
              <w:t>ному дню школьных библиотек (отмеч</w:t>
            </w:r>
            <w:r w:rsidR="00A31B75">
              <w:rPr>
                <w:sz w:val="28"/>
                <w:szCs w:val="28"/>
              </w:rPr>
              <w:t>а</w:t>
            </w:r>
            <w:r w:rsidR="00A31B75">
              <w:rPr>
                <w:sz w:val="28"/>
                <w:szCs w:val="28"/>
              </w:rPr>
              <w:t>ется в 4-й понедельник октября)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A31B75" w:rsidP="0068668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="006866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октября,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библиот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4731F0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4731F0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Ноябрь 2021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C17E97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7E97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7E97" w:rsidRPr="00CB74E1" w:rsidRDefault="00C17E9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7E97" w:rsidRPr="00C17E97" w:rsidRDefault="00C17E97" w:rsidP="00C17E97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«В единстве народа - с</w:t>
            </w: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 страны». 4 ноября - День наро</w:t>
            </w: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единства.</w:t>
            </w:r>
          </w:p>
          <w:p w:rsidR="00C17E97" w:rsidRPr="00C17E97" w:rsidRDefault="00C17E97" w:rsidP="00C17E97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7E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7E97" w:rsidRDefault="00C17E97" w:rsidP="00C17E97">
            <w:pPr>
              <w:tabs>
                <w:tab w:val="left" w:pos="32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ноября, 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4731F0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A6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54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урок: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Как читать книги. Выбор книги в библи</w:t>
            </w:r>
            <w:r w:rsidR="00541BF1">
              <w:rPr>
                <w:rFonts w:ascii="Times New Roman" w:hAnsi="Times New Roman" w:cs="Times New Roman"/>
                <w:sz w:val="28"/>
                <w:szCs w:val="28"/>
              </w:rPr>
              <w:t>отеке. - Компьютер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4731F0" w:rsidRPr="00CB74E1" w:rsidRDefault="004731F0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ноября, 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карь Е.А.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Коваленко</w:t>
            </w:r>
          </w:p>
        </w:tc>
      </w:tr>
      <w:tr w:rsidR="00FD3B1B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FD3B1B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FD3B1B" w:rsidRPr="00CB74E1" w:rsidRDefault="00FD3B1B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FD3B1B" w:rsidRPr="00C17E97" w:rsidRDefault="00FD3B1B" w:rsidP="00FD3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«Русский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сик» посвященный 200-летию со дня рождения Ф.М. Достоевского.</w:t>
            </w:r>
          </w:p>
          <w:p w:rsidR="00FD3B1B" w:rsidRPr="00E35F65" w:rsidRDefault="00FD3B1B" w:rsidP="00FD3B1B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11 ноября - 200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Федора Михайловича Достоевского</w:t>
            </w:r>
            <w:r w:rsidRPr="00E35F65">
              <w:rPr>
                <w:sz w:val="28"/>
                <w:szCs w:val="28"/>
              </w:rPr>
              <w:t xml:space="preserve"> (1821–1881), ру</w:t>
            </w:r>
            <w:r w:rsidRPr="00E35F65">
              <w:rPr>
                <w:sz w:val="28"/>
                <w:szCs w:val="28"/>
              </w:rPr>
              <w:t>с</w:t>
            </w:r>
            <w:r w:rsidRPr="00E35F65">
              <w:rPr>
                <w:sz w:val="28"/>
                <w:szCs w:val="28"/>
              </w:rPr>
              <w:t>ского писателя.</w:t>
            </w:r>
          </w:p>
          <w:p w:rsidR="00FD3B1B" w:rsidRDefault="00FD3B1B" w:rsidP="00FD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FD3B1B" w:rsidRDefault="00FD3B1B" w:rsidP="00C17E97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 ноября,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C1176C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C1176C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Default="00C1176C" w:rsidP="00C1176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«Волшебный мир зверей и птиц».</w:t>
            </w:r>
          </w:p>
          <w:p w:rsidR="00C1176C" w:rsidRPr="00CB74E1" w:rsidRDefault="00C1176C" w:rsidP="00C1176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11 ноября - 120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 xml:space="preserve">Евгения Ивановича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35F65">
              <w:rPr>
                <w:sz w:val="28"/>
                <w:szCs w:val="28"/>
              </w:rPr>
              <w:t xml:space="preserve">(1901–1965), русского детского писателя, художника - иллюстратора. </w:t>
            </w: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Default="00C1176C" w:rsidP="000B65D9">
            <w:pPr>
              <w:tabs>
                <w:tab w:val="left" w:pos="32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ноября, 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C1176C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C1176C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A6F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C1176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C1176C" w:rsidP="00D37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сохранности: Рейды по проверке 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учебного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книг.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C1176C" w:rsidRPr="00CB74E1" w:rsidRDefault="00C1176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22-26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ря, зав.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пенко,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BD21D6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BD21D6" w:rsidRPr="00CB74E1" w:rsidRDefault="00BD21D6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Default="00BD21D6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«Знакомить русских с Русью»</w:t>
            </w:r>
          </w:p>
          <w:p w:rsidR="00BD21D6" w:rsidRPr="00E35F65" w:rsidRDefault="00BD21D6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22 ноября - 220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Владимира Ивановича Даля</w:t>
            </w:r>
            <w:r w:rsidRPr="00E35F65">
              <w:rPr>
                <w:sz w:val="28"/>
                <w:szCs w:val="28"/>
              </w:rPr>
              <w:t xml:space="preserve"> (1801–1872), русского п</w:t>
            </w:r>
            <w:r w:rsidRPr="00E35F65">
              <w:rPr>
                <w:sz w:val="28"/>
                <w:szCs w:val="28"/>
              </w:rPr>
              <w:t>и</w:t>
            </w:r>
            <w:r w:rsidRPr="00E35F65">
              <w:rPr>
                <w:sz w:val="28"/>
                <w:szCs w:val="28"/>
              </w:rPr>
              <w:t>сателя, этнографа, лексикографа</w:t>
            </w:r>
          </w:p>
          <w:p w:rsidR="00BD21D6" w:rsidRDefault="00BD21D6" w:rsidP="000B65D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Default="00BD21D6" w:rsidP="000B65D9">
            <w:pPr>
              <w:tabs>
                <w:tab w:val="left" w:pos="32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ноября, 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BD21D6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BD21D6" w:rsidRPr="00CB74E1" w:rsidRDefault="00BD21D6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FD7D94" w:rsidRDefault="00BD21D6" w:rsidP="009E2041">
            <w:pPr>
              <w:pStyle w:val="a3"/>
              <w:ind w:firstLine="0"/>
              <w:rPr>
                <w:sz w:val="28"/>
                <w:szCs w:val="28"/>
              </w:rPr>
            </w:pPr>
            <w:r w:rsidRPr="00FD7D94">
              <w:rPr>
                <w:sz w:val="28"/>
                <w:szCs w:val="28"/>
              </w:rPr>
              <w:lastRenderedPageBreak/>
              <w:t>Выпуск б</w:t>
            </w:r>
            <w:r>
              <w:rPr>
                <w:sz w:val="28"/>
                <w:szCs w:val="28"/>
              </w:rPr>
              <w:t>иблиотечной газеты «Ч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тай-ка» посвященной Всемирному Дню</w:t>
            </w:r>
            <w:r w:rsidRPr="00FD7D94">
              <w:rPr>
                <w:sz w:val="28"/>
                <w:szCs w:val="28"/>
              </w:rPr>
              <w:t xml:space="preserve"> матери</w:t>
            </w:r>
            <w:r>
              <w:rPr>
                <w:sz w:val="28"/>
                <w:szCs w:val="28"/>
              </w:rPr>
              <w:t>. Отмечается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следнее воскресенье ноября (в 2021 году-28 ноября).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F67143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26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ноября, 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текой С.Ю.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Карпенко</w:t>
            </w:r>
          </w:p>
        </w:tc>
      </w:tr>
      <w:tr w:rsidR="00BD21D6" w:rsidRPr="00CB74E1" w:rsidTr="00DA6FD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DA6FD4" w:rsidP="00DA6FD4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BD21D6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Книжная выставка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честь Дня м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тери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Моя единственная и неп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вторимая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ноября,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BD21D6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Декабрь 2021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BD21D6" w:rsidRPr="00CB74E1" w:rsidTr="006062F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6062F0" w:rsidP="006062F0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BD21D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Контролировать, как возвращают издания в библиотеку, при необх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димости сообщать классным рук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водителям о должниках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BD21D6" w:rsidRPr="00CB74E1" w:rsidRDefault="00971823" w:rsidP="00971823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2-27</w:t>
            </w:r>
            <w:r w:rsidR="00BD21D6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декабря, зав. библи</w:t>
            </w:r>
            <w:r w:rsidR="00BD21D6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BD21D6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классные р</w:t>
            </w:r>
            <w:r w:rsidR="00BD21D6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BD21D6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ководители</w:t>
            </w:r>
          </w:p>
        </w:tc>
      </w:tr>
      <w:tr w:rsidR="00971823" w:rsidRPr="00CB74E1" w:rsidTr="006062F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971823" w:rsidRDefault="006062F0" w:rsidP="006062F0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971823" w:rsidRPr="00CB74E1" w:rsidRDefault="00971823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971823" w:rsidRDefault="00971823" w:rsidP="001F521E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«Образы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в поэзии Некрасова»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щенный 200-летию со дня 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Н.А. Некрасова. 5 класс</w:t>
            </w:r>
          </w:p>
          <w:p w:rsidR="00971823" w:rsidRPr="00CB74E1" w:rsidRDefault="00971823" w:rsidP="00971823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10 декабря - 200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Николая Алексеевича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красова</w:t>
            </w:r>
            <w:r w:rsidRPr="00E35F65">
              <w:rPr>
                <w:sz w:val="28"/>
                <w:szCs w:val="28"/>
              </w:rPr>
              <w:t xml:space="preserve"> (1821–1878), русского поэта, прозаика, критика и изд</w:t>
            </w:r>
            <w:r w:rsidRPr="00E35F65">
              <w:rPr>
                <w:sz w:val="28"/>
                <w:szCs w:val="28"/>
              </w:rPr>
              <w:t>а</w:t>
            </w:r>
            <w:r w:rsidRPr="00E35F65">
              <w:rPr>
                <w:sz w:val="28"/>
                <w:szCs w:val="28"/>
              </w:rPr>
              <w:t>теля.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53" w:type="dxa"/>
              <w:right w:w="113" w:type="dxa"/>
            </w:tcMar>
          </w:tcPr>
          <w:p w:rsidR="00971823" w:rsidRPr="00CB74E1" w:rsidRDefault="00971823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 декабря,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71823" w:rsidRPr="00CB74E1" w:rsidTr="006062F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6062F0" w:rsidP="006062F0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971823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Default="00971823" w:rsidP="002622E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Книжн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 выставка ко Дню конст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туции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говорю с моей Росс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ей…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 декабря - День Констит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 российской Федерации,</w:t>
            </w:r>
          </w:p>
          <w:p w:rsidR="00971823" w:rsidRPr="00CB74E1" w:rsidRDefault="00971823" w:rsidP="002622E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971823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декабря,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71823" w:rsidRPr="00CB74E1" w:rsidTr="006062F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6062F0" w:rsidP="006062F0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971823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971823" w:rsidP="00A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литература. Научно-познавательная литература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4 класс.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71823" w:rsidRPr="00CB74E1" w:rsidRDefault="00971823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 декабря,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6062F0" w:rsidRPr="00CB74E1" w:rsidTr="006062F0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6062F0" w:rsidRDefault="006062F0" w:rsidP="006062F0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6062F0" w:rsidRPr="00CB74E1" w:rsidRDefault="006062F0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6062F0" w:rsidRDefault="006062F0" w:rsidP="001F521E">
            <w:pPr>
              <w:pStyle w:val="a7"/>
              <w:tabs>
                <w:tab w:val="left" w:pos="0"/>
              </w:tabs>
              <w:ind w:left="0"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 ряду великих имен»</w:t>
            </w:r>
          </w:p>
          <w:p w:rsidR="006062F0" w:rsidRDefault="006062F0" w:rsidP="001F521E">
            <w:pPr>
              <w:pStyle w:val="a7"/>
              <w:tabs>
                <w:tab w:val="left" w:pos="0"/>
              </w:tabs>
              <w:ind w:left="0" w:right="-33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24 декабря - 120 лет со дня рожд</w:t>
            </w:r>
            <w:r w:rsidRPr="00E35F65">
              <w:rPr>
                <w:sz w:val="28"/>
                <w:szCs w:val="28"/>
              </w:rPr>
              <w:t>е</w:t>
            </w:r>
            <w:r w:rsidRPr="00E35F65">
              <w:rPr>
                <w:sz w:val="28"/>
                <w:szCs w:val="28"/>
              </w:rPr>
              <w:lastRenderedPageBreak/>
              <w:t xml:space="preserve">ния </w:t>
            </w:r>
            <w:r>
              <w:rPr>
                <w:sz w:val="28"/>
                <w:szCs w:val="28"/>
              </w:rPr>
              <w:t>Александра Александровича Фадеева</w:t>
            </w:r>
            <w:r w:rsidRPr="00E35F65">
              <w:rPr>
                <w:sz w:val="28"/>
                <w:szCs w:val="28"/>
              </w:rPr>
              <w:t>, писателя (1901-1956)</w:t>
            </w:r>
            <w:r>
              <w:rPr>
                <w:sz w:val="28"/>
                <w:szCs w:val="28"/>
              </w:rPr>
              <w:t>,</w:t>
            </w:r>
          </w:p>
          <w:p w:rsidR="006062F0" w:rsidRDefault="006062F0" w:rsidP="006062F0">
            <w:pPr>
              <w:pStyle w:val="a7"/>
              <w:tabs>
                <w:tab w:val="left" w:pos="0"/>
              </w:tabs>
              <w:ind w:left="0"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6062F0" w:rsidRPr="00CB74E1" w:rsidRDefault="006062F0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 декабря,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карь Е.А.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Коваленко</w:t>
            </w:r>
          </w:p>
        </w:tc>
      </w:tr>
      <w:tr w:rsidR="006062F0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6062F0" w:rsidRPr="00CB74E1" w:rsidRDefault="006062F0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Январь 2022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9F4AD1" w:rsidRPr="00CB74E1" w:rsidTr="00AF5E1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Default="00AF5E12" w:rsidP="00AF5E12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77366" w:rsidRDefault="00E77366" w:rsidP="00E77366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летопись России».</w:t>
            </w:r>
          </w:p>
          <w:p w:rsidR="009F4AD1" w:rsidRDefault="009F4AD1" w:rsidP="00E77366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10 января – 140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 w:rsidR="00E77366">
              <w:rPr>
                <w:sz w:val="28"/>
                <w:szCs w:val="28"/>
              </w:rPr>
              <w:t>Алексея Николаевича Толстого</w:t>
            </w:r>
            <w:r w:rsidRPr="00E35F65">
              <w:rPr>
                <w:sz w:val="28"/>
                <w:szCs w:val="28"/>
              </w:rPr>
              <w:t xml:space="preserve"> (</w:t>
            </w:r>
            <w:r w:rsidR="00E77366">
              <w:rPr>
                <w:sz w:val="28"/>
                <w:szCs w:val="28"/>
              </w:rPr>
              <w:t>1882 – 1945), русск</w:t>
            </w:r>
            <w:r w:rsidR="00E77366">
              <w:rPr>
                <w:sz w:val="28"/>
                <w:szCs w:val="28"/>
              </w:rPr>
              <w:t>о</w:t>
            </w:r>
            <w:r w:rsidR="00E77366">
              <w:rPr>
                <w:sz w:val="28"/>
                <w:szCs w:val="28"/>
              </w:rPr>
              <w:t>го писателя,</w:t>
            </w:r>
          </w:p>
          <w:p w:rsidR="00E77366" w:rsidRDefault="00E77366" w:rsidP="00E77366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E77366" w:rsidP="009F4AD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 библиот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F4AD1" w:rsidRPr="00CB74E1" w:rsidTr="00AF5E1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AF5E12" w:rsidP="00AF5E12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9E3BA6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«Книги юбиляры 2022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E7736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 библиот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9F4AD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F4AD1" w:rsidRPr="00CB74E1" w:rsidTr="00AF5E1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Default="00AF5E12" w:rsidP="00AF5E12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6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Как постро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на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2A374A" w:rsidRDefault="00E77366" w:rsidP="0067344C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9F4A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</w:t>
            </w:r>
            <w:r w:rsidR="009F4AD1" w:rsidRPr="002A37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зав библи</w:t>
            </w:r>
            <w:r w:rsidR="009F4AD1" w:rsidRPr="002A37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 Ю. Карпенко</w:t>
            </w:r>
          </w:p>
        </w:tc>
      </w:tr>
      <w:tr w:rsidR="009F4AD1" w:rsidRPr="00CB74E1" w:rsidTr="00AF5E1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Default="00AF5E12" w:rsidP="00AF5E12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учениками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Просмотреть читательские форм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ляры, чтобы выявить должников, и организовать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возвращенной книги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4AD1" w:rsidRPr="00CB74E1" w:rsidRDefault="009F4AD1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AF5E12" w:rsidRPr="00CB74E1" w:rsidTr="00AF5E1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F5E12" w:rsidRDefault="00AF5E12" w:rsidP="00AF5E12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F5E12" w:rsidRPr="00CB74E1" w:rsidRDefault="00AF5E12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F5E12" w:rsidRDefault="00AF5E12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«Под пар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сом Валентина Катаева».</w:t>
            </w:r>
          </w:p>
          <w:p w:rsidR="00AF5E12" w:rsidRDefault="00AF5E12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– 125</w:t>
            </w:r>
            <w:r w:rsidRPr="00E35F65">
              <w:rPr>
                <w:sz w:val="28"/>
                <w:szCs w:val="28"/>
              </w:rPr>
              <w:t xml:space="preserve">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Валентина Петровича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таева</w:t>
            </w:r>
            <w:r w:rsidRPr="00E35F6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1897 – 1986), русского писателя,</w:t>
            </w:r>
          </w:p>
          <w:p w:rsidR="00AF5E12" w:rsidRDefault="00AF5E12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F5E12" w:rsidRPr="00CB74E1" w:rsidRDefault="00AF5E12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января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AF5E12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F5E12" w:rsidRPr="00CB74E1" w:rsidRDefault="00AF5E12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Февраль 2022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ED7C54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Default="00ED7C54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Книжная выставка «Незабыва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мый мир Чарльза Диккенса».</w:t>
            </w:r>
          </w:p>
          <w:p w:rsidR="00ED7C54" w:rsidRDefault="00ED7C54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февраля – 200</w:t>
            </w:r>
            <w:r w:rsidRPr="00E35F65">
              <w:rPr>
                <w:sz w:val="28"/>
                <w:szCs w:val="28"/>
              </w:rPr>
              <w:t xml:space="preserve">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английского писателя Чарльза Диккенса</w:t>
            </w:r>
            <w:r w:rsidRPr="00E35F6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1812 – 1870), </w:t>
            </w:r>
          </w:p>
          <w:p w:rsidR="00ED7C54" w:rsidRDefault="00ED7C54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 февраля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карь Е.А. Коваленко</w:t>
            </w:r>
          </w:p>
        </w:tc>
      </w:tr>
      <w:tr w:rsidR="00ED7C54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147AC" w:rsidRDefault="00ED7C54" w:rsidP="00ED7C54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 дню Росси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ской науки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Наука открывает 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ED7C54" w:rsidRDefault="00ED7C54" w:rsidP="00ED7C54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февраля</w:t>
            </w:r>
            <w:r w:rsidR="00D14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День российской науки</w:t>
            </w:r>
          </w:p>
          <w:p w:rsidR="00D147AC" w:rsidRPr="00CB74E1" w:rsidRDefault="00D147AC" w:rsidP="00ED7C54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67344C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 февраля библиот</w:t>
            </w:r>
            <w:r w:rsidRPr="00673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6734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ED7C54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работе методических объединений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D7C54" w:rsidRPr="00CB74E1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1-28 февр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ля, 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лиотекой С. Ю. Карпен</w:t>
            </w:r>
            <w:r w:rsidR="009C49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</w:t>
            </w:r>
          </w:p>
        </w:tc>
      </w:tr>
      <w:tr w:rsidR="00ED7C54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ED7C54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ED7C54" w:rsidP="0067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Выбор книг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. 6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2A374A" w:rsidRDefault="00ED7C54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14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A37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февраля, зав библи</w:t>
            </w:r>
            <w:r w:rsidRPr="002A37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37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 Ю. Карпенко,</w:t>
            </w:r>
          </w:p>
        </w:tc>
      </w:tr>
      <w:tr w:rsidR="00ED7C54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ED7C54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пользоват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лями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ED7C54" w:rsidP="008C31F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Провести опрос среди читателей, довольны ли они качеством работы ИБЦ, что они хотели бы изменить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D7C54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="00ED7C54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февраля, библиот</w:t>
            </w:r>
            <w:r w:rsidR="00ED7C54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D7C54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D147AC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0B65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сохранности: Рейды по проверке учебников Проверка учебного фонда Ремонт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21-26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ля, зав.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пенко,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D147AC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Default="00D147AC" w:rsidP="00D147AC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proofErr w:type="gramEnd"/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Дню з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щитника Отечества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такая профессия – Родину защищать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47AC" w:rsidRDefault="00D147AC" w:rsidP="00D147AC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 – День защитника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чества.</w:t>
            </w:r>
          </w:p>
          <w:p w:rsidR="00D147AC" w:rsidRPr="00CB74E1" w:rsidRDefault="00D147AC" w:rsidP="00D147AC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февраля,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D147AC" w:rsidRPr="00CB74E1" w:rsidTr="00D147AC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Default="00D147AC" w:rsidP="00D147AC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E8680B" w:rsidRDefault="00D147AC" w:rsidP="00A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Методы с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мостоятельной работы с литерат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E672CA">
              <w:rPr>
                <w:rFonts w:ascii="Times New Roman" w:hAnsi="Times New Roman" w:cs="Times New Roman"/>
                <w:sz w:val="28"/>
                <w:szCs w:val="28"/>
              </w:rPr>
              <w:t>8 класс.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7A3F84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 февраля,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D147AC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Март 2022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D147AC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A9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Знакомство с библиотечно-информационным центром. - Пр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вила пользования и правила обр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щения с книгой.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C6776F" w:rsidP="00A911E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марта, зав. библиотекой С.Ю. Ка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пенко, би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D147AC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Контролировать, как возвращают издания в библиотеку, при необх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димости сообщать классным рук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водителям о должниках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C6776F" w:rsidP="00CB74E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1-4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14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марта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зав библи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 Ю. Карпенко, классные р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ководители</w:t>
            </w:r>
          </w:p>
        </w:tc>
      </w:tr>
      <w:tr w:rsidR="00D147AC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C6776F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Книжная выставка «</w:t>
            </w:r>
            <w:r w:rsidR="00C677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в марте день особый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посвященная Ме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дународному женскому дню 8 Марта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C6776F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14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марта, 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D147AC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D147AC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D147AC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E8680B" w:rsidRDefault="00D147AC" w:rsidP="009E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Структура книги и использование ее справо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ного аппарата при чтении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E672CA">
              <w:rPr>
                <w:rFonts w:ascii="Times New Roman" w:hAnsi="Times New Roman" w:cs="Times New Roman"/>
                <w:sz w:val="28"/>
                <w:szCs w:val="28"/>
              </w:rPr>
              <w:t>7 класс.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147AC" w:rsidRPr="00CB74E1" w:rsidRDefault="00C6776F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="00D147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лиотекой С.Ю. Ка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</w:t>
            </w:r>
          </w:p>
        </w:tc>
      </w:tr>
      <w:tr w:rsidR="00C6776F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6776F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6776F" w:rsidRPr="00CB74E1" w:rsidRDefault="00C6776F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6776F" w:rsidRDefault="00C6776F" w:rsidP="00C6776F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«Мир и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 Валентина Распутина».</w:t>
            </w:r>
          </w:p>
          <w:p w:rsidR="00C6776F" w:rsidRDefault="00C6776F" w:rsidP="00C6776F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15 марта - 85 лет со дня рожд</w:t>
            </w:r>
            <w:r w:rsidRPr="00E35F65">
              <w:rPr>
                <w:sz w:val="28"/>
                <w:szCs w:val="28"/>
              </w:rPr>
              <w:t>е</w:t>
            </w:r>
            <w:r w:rsidRPr="00E35F65">
              <w:rPr>
                <w:sz w:val="28"/>
                <w:szCs w:val="28"/>
              </w:rPr>
              <w:t xml:space="preserve">ния русского писателя </w:t>
            </w:r>
            <w:r>
              <w:rPr>
                <w:sz w:val="28"/>
                <w:szCs w:val="28"/>
              </w:rPr>
              <w:t>Валент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Григорьевича Распутина (1937-2015)</w:t>
            </w:r>
          </w:p>
          <w:p w:rsidR="00C6776F" w:rsidRDefault="00C6776F" w:rsidP="00C6776F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C6776F" w:rsidRPr="00CB74E1" w:rsidRDefault="00C6776F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 марта,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23C11" w:rsidRPr="00CB74E1" w:rsidTr="00923C11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Default="00923C11" w:rsidP="00923C11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Default="00923C11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Книжная выставка «Сказки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душки Корнея».</w:t>
            </w:r>
          </w:p>
          <w:p w:rsidR="00923C11" w:rsidRDefault="00923C11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марта - 140</w:t>
            </w:r>
            <w:r w:rsidRPr="00E35F65">
              <w:rPr>
                <w:sz w:val="28"/>
                <w:szCs w:val="28"/>
              </w:rPr>
              <w:t xml:space="preserve">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детского</w:t>
            </w:r>
            <w:r w:rsidRPr="00E35F65">
              <w:rPr>
                <w:sz w:val="28"/>
                <w:szCs w:val="28"/>
              </w:rPr>
              <w:t xml:space="preserve"> писателя </w:t>
            </w:r>
            <w:r>
              <w:rPr>
                <w:sz w:val="28"/>
                <w:szCs w:val="28"/>
              </w:rPr>
              <w:t>Корнея Ивановича Чуковского (1882-1969)</w:t>
            </w:r>
          </w:p>
          <w:p w:rsidR="00923C11" w:rsidRDefault="00923C11" w:rsidP="000B65D9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0B65D9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31 марта,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карь Е.А. Коваленко</w:t>
            </w:r>
          </w:p>
        </w:tc>
      </w:tr>
      <w:tr w:rsidR="00923C11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Апрель 2022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923C11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362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«Светофор»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апреля,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923C11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Pr="00CB74E1" w:rsidRDefault="00923C11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923C11" w:rsidRPr="00CB74E1" w:rsidRDefault="00923C11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B65D9" w:rsidRDefault="000B65D9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книги:</w:t>
            </w:r>
          </w:p>
          <w:p w:rsidR="00923C11" w:rsidRPr="000E5F12" w:rsidRDefault="000B65D9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 Здравствуй, </w:t>
            </w:r>
            <w:proofErr w:type="spellStart"/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 xml:space="preserve"> неделя!»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классы</w:t>
            </w:r>
          </w:p>
          <w:p w:rsidR="00923C11" w:rsidRDefault="00923C11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11" w:rsidRPr="000E5F12" w:rsidRDefault="000B65D9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Выпуск школьной библиотечной газеты «Читай-ка»</w:t>
            </w:r>
            <w:r w:rsidR="0092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 xml:space="preserve">- 120 лет со дня </w:t>
            </w:r>
            <w:r w:rsidR="00923C11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русской писательницы Валентины Александровны Осе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вой 1-4, 5-11 классы</w:t>
            </w:r>
          </w:p>
          <w:p w:rsidR="00923C11" w:rsidRPr="000E5F12" w:rsidRDefault="00923C11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11" w:rsidRPr="000E5F12" w:rsidRDefault="009B5DA7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«Через книги – к добру и свету…» посвященная жизни и творчеству русской пис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тельницы Валентины Алексан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ровны Осеевой (1902-1969) 27 а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3C11" w:rsidRPr="000E5F12">
              <w:rPr>
                <w:rFonts w:ascii="Times New Roman" w:hAnsi="Times New Roman" w:cs="Times New Roman"/>
                <w:sz w:val="28"/>
                <w:szCs w:val="28"/>
              </w:rPr>
              <w:t>реля 120 лет со дня рождения. 1-11 классы</w:t>
            </w:r>
          </w:p>
          <w:p w:rsidR="00923C11" w:rsidRPr="000E5F12" w:rsidRDefault="00923C11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-Громкие чтения «Уроки нравс</w:t>
            </w: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венности и добра Валентины Осе</w:t>
            </w: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вой» 3-4 классы</w:t>
            </w:r>
          </w:p>
          <w:p w:rsidR="00923C11" w:rsidRPr="000E5F12" w:rsidRDefault="00923C11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11" w:rsidRPr="000B65D9" w:rsidRDefault="00923C11" w:rsidP="000B6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Библиотечный урок «Через книги – к добру и свету…» 2-3 классы</w:t>
            </w:r>
          </w:p>
          <w:p w:rsidR="000B65D9" w:rsidRDefault="000B65D9" w:rsidP="000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5D9" w:rsidRDefault="00923C11" w:rsidP="000B6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-Конкурс детских рисунков « По страницам любимых кни</w:t>
            </w:r>
            <w:r w:rsidR="000B65D9">
              <w:rPr>
                <w:rFonts w:ascii="Times New Roman" w:hAnsi="Times New Roman" w:cs="Times New Roman"/>
                <w:sz w:val="28"/>
                <w:szCs w:val="28"/>
              </w:rPr>
              <w:t>г» по творчеству В. А. Осеевой.</w:t>
            </w:r>
          </w:p>
          <w:p w:rsidR="00923C11" w:rsidRPr="000E5F12" w:rsidRDefault="00923C11" w:rsidP="000B6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12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923C11" w:rsidRDefault="00923C11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16562">
              <w:rPr>
                <w:rFonts w:ascii="Times New Roman" w:hAnsi="Times New Roman" w:cs="Times New Roman"/>
                <w:sz w:val="28"/>
                <w:szCs w:val="28"/>
              </w:rPr>
              <w:t xml:space="preserve"> апреля, 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6562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  <w:p w:rsidR="000B65D9" w:rsidRDefault="000B65D9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5D9" w:rsidRDefault="000B65D9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11" w:rsidRDefault="00923C11" w:rsidP="000B65D9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 </w:t>
            </w:r>
          </w:p>
          <w:p w:rsidR="00923C11" w:rsidRPr="00CB74E1" w:rsidRDefault="00923C11" w:rsidP="000B65D9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</w:t>
            </w:r>
          </w:p>
          <w:p w:rsidR="00923C11" w:rsidRDefault="000B65D9" w:rsidP="000B65D9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С.Ю. </w:t>
            </w:r>
            <w:r w:rsidR="00923C11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923C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</w:t>
            </w:r>
          </w:p>
          <w:p w:rsidR="00923C11" w:rsidRDefault="00923C11" w:rsidP="00BF4982">
            <w:pPr>
              <w:tabs>
                <w:tab w:val="left" w:pos="322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5D9" w:rsidRDefault="000B65D9" w:rsidP="009E2041">
            <w:pPr>
              <w:tabs>
                <w:tab w:val="left" w:pos="32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11" w:rsidRDefault="00923C11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</w:t>
            </w:r>
          </w:p>
          <w:p w:rsidR="00923C11" w:rsidRPr="00CB74E1" w:rsidRDefault="00923C11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карь</w:t>
            </w:r>
          </w:p>
          <w:p w:rsidR="00923C11" w:rsidRDefault="000B65D9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Е.А.Коваленко</w:t>
            </w:r>
          </w:p>
          <w:p w:rsidR="00923C11" w:rsidRDefault="00923C11" w:rsidP="009E2041">
            <w:pPr>
              <w:tabs>
                <w:tab w:val="left" w:pos="32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65D9" w:rsidRDefault="000B65D9" w:rsidP="009E2041">
            <w:pPr>
              <w:tabs>
                <w:tab w:val="left" w:pos="322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11" w:rsidRDefault="00923C11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 </w:t>
            </w:r>
          </w:p>
          <w:p w:rsidR="00923C11" w:rsidRPr="00CB74E1" w:rsidRDefault="00923C11" w:rsidP="00BF498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</w:t>
            </w:r>
          </w:p>
          <w:p w:rsidR="00923C11" w:rsidRDefault="000B65D9" w:rsidP="00055B6D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С.Ю. </w:t>
            </w:r>
            <w:r w:rsidR="00923C11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923C1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пенко</w:t>
            </w:r>
          </w:p>
          <w:p w:rsidR="000B65D9" w:rsidRDefault="000B65D9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1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апреля</w:t>
            </w:r>
          </w:p>
          <w:p w:rsidR="00923C11" w:rsidRPr="00CB74E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карь</w:t>
            </w:r>
          </w:p>
          <w:p w:rsidR="00923C11" w:rsidRDefault="000B65D9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r w:rsidR="00923C11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="00923C11"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ленко</w:t>
            </w:r>
          </w:p>
          <w:p w:rsidR="000B65D9" w:rsidRDefault="000B65D9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C1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 </w:t>
            </w:r>
          </w:p>
          <w:p w:rsidR="00923C1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B65D9">
              <w:rPr>
                <w:rFonts w:ascii="Times New Roman" w:eastAsia="Times New Roman" w:hAnsi="Times New Roman" w:cs="Times New Roman"/>
                <w:sz w:val="28"/>
                <w:szCs w:val="28"/>
              </w:rPr>
              <w:t>текой</w:t>
            </w:r>
          </w:p>
          <w:p w:rsidR="00923C11" w:rsidRPr="00CB74E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С.Ю., 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лиотекарь</w:t>
            </w:r>
          </w:p>
          <w:p w:rsidR="00923C11" w:rsidRPr="00CB74E1" w:rsidRDefault="00923C11" w:rsidP="000E5F12">
            <w:pPr>
              <w:tabs>
                <w:tab w:val="left" w:pos="3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Е.А.</w:t>
            </w:r>
          </w:p>
        </w:tc>
      </w:tr>
      <w:tr w:rsidR="000B65D9" w:rsidRPr="00CB74E1" w:rsidTr="000B65D9">
        <w:trPr>
          <w:trHeight w:val="44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B65D9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B65D9" w:rsidRPr="00CB74E1" w:rsidRDefault="000B65D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B65D9" w:rsidRPr="00CB74E1" w:rsidRDefault="000B65D9" w:rsidP="003C136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общешкольного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учебников из Федера</w:t>
            </w:r>
            <w:r w:rsidR="003C13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льного перечня учебников на 2022/23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учебный год: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учесть учебники в муници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пальном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обменном фонде;</w:t>
            </w:r>
          </w:p>
          <w:p w:rsidR="000B65D9" w:rsidRPr="00CB74E1" w:rsidRDefault="000B65D9" w:rsidP="003C136C">
            <w:pPr>
              <w:pStyle w:val="12TABL-txt"/>
              <w:spacing w:line="240" w:lineRule="auto"/>
              <w:ind w:left="-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обратить внимание 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рекоменд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заместителя директора по УВР и членов методических объедин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ний;</w:t>
            </w:r>
            <w:r w:rsidR="003C13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проанализировать итоги и</w:t>
            </w:r>
            <w:r w:rsidRPr="00CB74E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н</w:t>
            </w:r>
            <w:r w:rsidRPr="00CB74E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>вентаризации;</w:t>
            </w:r>
            <w:r w:rsidR="003C13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разработать с адм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нистр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ацией школы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стратеги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 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плектования учебного фонда.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0B65D9" w:rsidRPr="00CB74E1" w:rsidRDefault="000B65D9" w:rsidP="003C136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4-15 апреля, 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 Ю. Карпенко заместитель директора по УВР, члены</w:t>
            </w:r>
          </w:p>
          <w:p w:rsidR="000B65D9" w:rsidRPr="00CB74E1" w:rsidRDefault="000B65D9" w:rsidP="003C136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ских объед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нений, </w:t>
            </w:r>
            <w:proofErr w:type="spellStart"/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ля­предметники</w:t>
            </w:r>
            <w:proofErr w:type="spellEnd"/>
          </w:p>
        </w:tc>
      </w:tr>
      <w:tr w:rsidR="00923C11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23C11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23C11" w:rsidRPr="00CB74E1" w:rsidRDefault="00923C11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23C11" w:rsidRPr="00CB74E1" w:rsidRDefault="00923C11" w:rsidP="00362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сохранности: Рейды по проверке учебников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 учебного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книг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23C11" w:rsidRPr="00CB74E1" w:rsidRDefault="003C136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</w:t>
            </w:r>
            <w:r w:rsidR="00923C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апреля, з</w:t>
            </w:r>
            <w:r w:rsidR="00923C1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ав. библи</w:t>
            </w:r>
            <w:r w:rsidR="00923C1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923C1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="00923C1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923C11"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3C136C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Pr="00CB74E1" w:rsidRDefault="003C136C" w:rsidP="003C136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3C136C" w:rsidRPr="00CB74E1" w:rsidRDefault="003C136C" w:rsidP="003C136C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Default="003C136C" w:rsidP="009E1F50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Книжная выставка «Все сказано одной строкой».</w:t>
            </w:r>
          </w:p>
          <w:p w:rsidR="003C136C" w:rsidRPr="00CB74E1" w:rsidRDefault="003C136C" w:rsidP="003C136C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10 апреля - 85 лет со дня рожд</w:t>
            </w:r>
            <w:r w:rsidRPr="00E35F65">
              <w:rPr>
                <w:sz w:val="28"/>
                <w:szCs w:val="28"/>
              </w:rPr>
              <w:t>е</w:t>
            </w:r>
            <w:r w:rsidRPr="00E35F65">
              <w:rPr>
                <w:sz w:val="28"/>
                <w:szCs w:val="28"/>
              </w:rPr>
              <w:lastRenderedPageBreak/>
              <w:t xml:space="preserve">ния русской поэтессы </w:t>
            </w:r>
            <w:r>
              <w:rPr>
                <w:sz w:val="28"/>
                <w:szCs w:val="28"/>
              </w:rPr>
              <w:t>Беллы Ахатовны Ахмадулиной</w:t>
            </w:r>
            <w:r w:rsidRPr="00E35F65">
              <w:rPr>
                <w:sz w:val="28"/>
                <w:szCs w:val="28"/>
              </w:rPr>
              <w:t xml:space="preserve"> (1937-2010)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Pr="00CB74E1" w:rsidRDefault="003C136C" w:rsidP="003C13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апреля,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карь Е.А.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Коваленко</w:t>
            </w:r>
          </w:p>
        </w:tc>
      </w:tr>
      <w:tr w:rsidR="003C136C" w:rsidRPr="00CB74E1" w:rsidTr="001B43EF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Pr="00CB74E1" w:rsidRDefault="003C136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3C136C" w:rsidRPr="00CB74E1" w:rsidRDefault="003C136C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543621" w:rsidRDefault="003C136C" w:rsidP="0054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B9">
              <w:rPr>
                <w:rFonts w:ascii="Times New Roman" w:hAnsi="Times New Roman" w:cs="Times New Roman"/>
                <w:sz w:val="28"/>
                <w:szCs w:val="28"/>
              </w:rPr>
              <w:t>Выставка: «</w:t>
            </w:r>
            <w:r w:rsidR="00543621">
              <w:rPr>
                <w:rFonts w:ascii="Times New Roman" w:hAnsi="Times New Roman" w:cs="Times New Roman"/>
                <w:sz w:val="28"/>
                <w:szCs w:val="28"/>
              </w:rPr>
              <w:t>Дорога к просторам Вселенной».</w:t>
            </w:r>
          </w:p>
          <w:p w:rsidR="00543621" w:rsidRDefault="00543621" w:rsidP="0054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– Всемирный день 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космонавтики.</w:t>
            </w:r>
          </w:p>
          <w:p w:rsidR="003C136C" w:rsidRPr="004972B9" w:rsidRDefault="003C136C" w:rsidP="00543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3C136C" w:rsidRPr="00CB74E1" w:rsidRDefault="003C136C" w:rsidP="00D55A16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9B5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апреля, 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Коваленко, учителя 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трономии</w:t>
            </w:r>
          </w:p>
        </w:tc>
      </w:tr>
      <w:tr w:rsidR="009B5DA7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C9497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9B5DA7" w:rsidRPr="00CB74E1" w:rsidRDefault="009B5DA7" w:rsidP="00C9497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Default="009B5DA7" w:rsidP="009E1F50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«Бороться и искать, найти и не сдаваться».</w:t>
            </w:r>
          </w:p>
          <w:p w:rsidR="009B5DA7" w:rsidRDefault="009B5DA7" w:rsidP="009B5DA7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19 апреля - 120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русского писателя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ниамина Александровича Кав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рина </w:t>
            </w:r>
            <w:r w:rsidRPr="00E35F65">
              <w:rPr>
                <w:sz w:val="28"/>
                <w:szCs w:val="28"/>
              </w:rPr>
              <w:t>(1902-1988)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9B5D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апреля,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9B5DA7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9B5DA7" w:rsidRPr="00CB74E1" w:rsidRDefault="009B5DA7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E8680B" w:rsidRDefault="009B5DA7" w:rsidP="009E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Сообщение, доклад, реферат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E74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апреля, зав. библи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9B5DA7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B5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9B5DA7" w:rsidRPr="00CB74E1" w:rsidRDefault="009B5DA7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9B5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«Умей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зать: НЕТ!» </w:t>
            </w:r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вреде </w:t>
            </w:r>
            <w:proofErr w:type="spellStart"/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B7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наркомании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9B5DA7" w:rsidRPr="00CB74E1" w:rsidRDefault="009B5DA7" w:rsidP="009B5D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апреля,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A27756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Default="00A27756" w:rsidP="00A27756">
            <w:pPr>
              <w:pStyle w:val="12TABL-tx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C9497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ция </w:t>
            </w:r>
          </w:p>
          <w:p w:rsidR="00A27756" w:rsidRPr="00CB74E1" w:rsidRDefault="00A27756" w:rsidP="00C9497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Default="00A27756" w:rsidP="00C748E1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0E5F12">
              <w:rPr>
                <w:sz w:val="28"/>
                <w:szCs w:val="28"/>
              </w:rPr>
              <w:t>Книжная выставка «Через книги – к добру и свету…»</w:t>
            </w:r>
          </w:p>
          <w:p w:rsidR="00A27756" w:rsidRDefault="00A27756" w:rsidP="009B5DA7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>27 апреля - 120 лет со дня ро</w:t>
            </w:r>
            <w:r w:rsidRPr="00E35F65">
              <w:rPr>
                <w:sz w:val="28"/>
                <w:szCs w:val="28"/>
              </w:rPr>
              <w:t>ж</w:t>
            </w:r>
            <w:r w:rsidRPr="00E35F65">
              <w:rPr>
                <w:sz w:val="28"/>
                <w:szCs w:val="28"/>
              </w:rPr>
              <w:t xml:space="preserve">дения русской писательницы </w:t>
            </w:r>
            <w:r>
              <w:rPr>
                <w:sz w:val="28"/>
                <w:szCs w:val="28"/>
              </w:rPr>
              <w:t>Валентины Александровны Осеевой</w:t>
            </w:r>
            <w:r w:rsidRPr="00E35F65">
              <w:rPr>
                <w:sz w:val="28"/>
                <w:szCs w:val="28"/>
              </w:rPr>
              <w:t xml:space="preserve"> (1902-1969)</w:t>
            </w:r>
          </w:p>
          <w:p w:rsidR="00A27756" w:rsidRPr="00CB74E1" w:rsidRDefault="00A27756" w:rsidP="009B5DA7">
            <w:pPr>
              <w:pStyle w:val="a7"/>
              <w:tabs>
                <w:tab w:val="left" w:pos="0"/>
              </w:tabs>
              <w:ind w:left="0" w:right="38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C949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апреля, 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карь Е.А. Коваленко</w:t>
            </w:r>
          </w:p>
        </w:tc>
      </w:tr>
      <w:tr w:rsidR="00A27756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Май 2022</w:t>
            </w:r>
            <w:r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A27756" w:rsidRPr="00CB74E1" w:rsidTr="00B40324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Default="00A27756" w:rsidP="00A2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77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«Светофор», 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необх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димости строго соблюдать треб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A277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вания правил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27756" w:rsidRPr="00A27756" w:rsidRDefault="00A27756" w:rsidP="00A2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 мая,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лиотекарь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A27756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Подготовить на утверждение пер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чень программно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­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методического обеспечения учебного про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цесса и список учебников на 2022/23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4-10 мая, Зав. библи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Карпенко.</w:t>
            </w:r>
          </w:p>
        </w:tc>
      </w:tr>
      <w:tr w:rsidR="00A27756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Выставка «Я помню! Я горжусь!» ко Дню Победы в Великой Отеч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ственной войне.</w:t>
            </w:r>
          </w:p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A2775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 мая,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A27756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282E54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Контролировать, как возвращают издания в библиотеку, при необх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димости сообщать классным рук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водителям о должниках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орган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зовать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возвращенной книги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2-27 мая, зав. библиотекой С.Ю. 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</w:t>
            </w:r>
          </w:p>
        </w:tc>
      </w:tr>
      <w:tr w:rsidR="00A27756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27756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дителями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27756" w:rsidRPr="00CB74E1" w:rsidRDefault="00A27756" w:rsidP="0058036E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Опубл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иковать список учебников на 2022/23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учебный год на сайте шк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27756" w:rsidRPr="00CB74E1" w:rsidRDefault="00A27756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мая, 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ав. библиотекой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С.Ю. 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Default="007D3F5B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C9497B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мер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Default="00293959" w:rsidP="00C748E1">
            <w:pPr>
              <w:pStyle w:val="a7"/>
              <w:tabs>
                <w:tab w:val="left" w:pos="0"/>
              </w:tabs>
              <w:ind w:left="0" w:right="-3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«Идем дорогою добра».</w:t>
            </w:r>
          </w:p>
          <w:p w:rsidR="00293959" w:rsidRPr="00E35F65" w:rsidRDefault="00293959" w:rsidP="00C748E1">
            <w:pPr>
              <w:pStyle w:val="a7"/>
              <w:tabs>
                <w:tab w:val="left" w:pos="0"/>
              </w:tabs>
              <w:ind w:left="0" w:right="-33" w:firstLine="0"/>
              <w:rPr>
                <w:sz w:val="28"/>
                <w:szCs w:val="28"/>
              </w:rPr>
            </w:pPr>
            <w:r w:rsidRPr="00E35F65">
              <w:rPr>
                <w:sz w:val="28"/>
                <w:szCs w:val="28"/>
              </w:rPr>
              <w:t xml:space="preserve">31 мая - 130 лет со дня рождения писателя </w:t>
            </w:r>
            <w:r>
              <w:rPr>
                <w:sz w:val="28"/>
                <w:szCs w:val="28"/>
              </w:rPr>
              <w:t>Константина Георгиевича Паустовского</w:t>
            </w:r>
            <w:r w:rsidRPr="00E35F65">
              <w:rPr>
                <w:sz w:val="28"/>
                <w:szCs w:val="28"/>
              </w:rPr>
              <w:t xml:space="preserve"> (1892-1968)</w:t>
            </w:r>
          </w:p>
          <w:p w:rsidR="00293959" w:rsidRPr="004972B9" w:rsidRDefault="00293959" w:rsidP="009E2041">
            <w:pPr>
              <w:tabs>
                <w:tab w:val="left" w:pos="322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C9497B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 мая, 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лиотекарь Е.А. Ков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Default="007D3F5B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7D3F5B">
            <w:pPr>
              <w:tabs>
                <w:tab w:val="left" w:pos="32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Принять учебники у школьников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Июнь 2022</w:t>
            </w:r>
            <w:r w:rsidR="00293959"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tabs>
                <w:tab w:val="left" w:pos="32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школьникам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Карпенко, библиот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карь Е.А. Коваленко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Составить заказ на учебники и ко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н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тролировать, как он выполняется.</w:t>
            </w:r>
          </w:p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и оформлять новые учебники: заполнять накладные, книгу суммарного учета, штемп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левать издания, пополнять картот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 и электронный каталог.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текой С.Ю. Карпенко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 и основным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Проверить фонды, списать издания </w:t>
            </w:r>
            <w:proofErr w:type="spellStart"/>
            <w:proofErr w:type="gramStart"/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из</w:t>
            </w:r>
            <w:proofErr w:type="gramEnd"/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­</w:t>
            </w:r>
            <w:proofErr w:type="gramStart"/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за</w:t>
            </w:r>
            <w:proofErr w:type="spellEnd"/>
            <w:proofErr w:type="gramEnd"/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ветхости и морального износа, составить акты и сдать их в бухга</w:t>
            </w:r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л</w:t>
            </w:r>
            <w:r w:rsidRPr="00CB74E1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>терию, организовать сбор и вывоз макулатуры, исключить каталожные карточки из каталога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текой С.Ю. Карпенко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Подготовить акт на списание изд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ний, которые потеряли читатели, и акт на прием изданий взамен ут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текой С.Ю. Карпенко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8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>Июль 2022</w:t>
            </w:r>
            <w:r w:rsidR="00293959" w:rsidRPr="00CB74E1">
              <w:rPr>
                <w:rStyle w:val="Bold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9E2041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Проанализ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ировать работу ИБЦ в 2020/21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учебном году, подготовить рекомендации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текой С.Ю. Карпенко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новным фондом и фондом учебной л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тературы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Реставрировать художественные издания и учебники.</w:t>
            </w:r>
          </w:p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Подвести итоги учебного года с п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мощью книг суммарного учета л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и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тературы основного фонда и уче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ного фонда</w:t>
            </w:r>
            <w:r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Зав. библи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sz w:val="28"/>
                <w:szCs w:val="28"/>
              </w:rPr>
              <w:t>текой С.Ю. Карпенко</w:t>
            </w:r>
          </w:p>
        </w:tc>
      </w:tr>
      <w:tr w:rsidR="00293959" w:rsidRPr="00CB74E1" w:rsidTr="003623D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7D3F5B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78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3623D2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сайтом школы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D23A18" w:rsidRDefault="00293959" w:rsidP="008E53F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Разместить на сайте школы год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 план и отчет библиотеки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D23A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деле «Библиотека»,</w:t>
            </w:r>
          </w:p>
          <w:p w:rsidR="00293959" w:rsidRPr="00CB74E1" w:rsidRDefault="00293959" w:rsidP="008E53FD">
            <w:pPr>
              <w:pStyle w:val="12TABL-tx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3A18">
              <w:rPr>
                <w:rFonts w:ascii="Times New Roman" w:hAnsi="Times New Roman" w:cs="Times New Roman"/>
                <w:bCs/>
                <w:sz w:val="28"/>
                <w:szCs w:val="28"/>
              </w:rPr>
              <w:t>http://sovetschool6.ru/index/biblioteka/0-84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293959" w:rsidRPr="00CB74E1" w:rsidRDefault="00293959" w:rsidP="00293959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Зав. би</w:t>
            </w:r>
            <w:r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б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ли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о</w:t>
            </w:r>
            <w:r w:rsidRPr="00CB74E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текой С. Ю. Карпенко,</w:t>
            </w:r>
            <w:r w:rsidRPr="00CB74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 дире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тора по В.Р.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О.В.</w:t>
            </w:r>
          </w:p>
        </w:tc>
      </w:tr>
    </w:tbl>
    <w:p w:rsidR="00547FA7" w:rsidRDefault="00547FA7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26B35" w:rsidRDefault="00926B3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26B35" w:rsidRPr="00CB74E1" w:rsidRDefault="00926B35" w:rsidP="009356A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Зав. библиотекой                                 С.Ю. Карпенко</w:t>
      </w:r>
    </w:p>
    <w:sectPr w:rsidR="00926B35" w:rsidRPr="00CB74E1" w:rsidSect="00C949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B67EF9"/>
    <w:multiLevelType w:val="hybridMultilevel"/>
    <w:tmpl w:val="B8A4FBAC"/>
    <w:lvl w:ilvl="0" w:tplc="A2DA1694">
      <w:numFmt w:val="bullet"/>
      <w:lvlText w:val=""/>
      <w:lvlJc w:val="left"/>
      <w:pPr>
        <w:ind w:left="172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CA46C90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2" w:tplc="684A63E8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3" w:tplc="1360C0AE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543C0366">
      <w:numFmt w:val="bullet"/>
      <w:lvlText w:val="•"/>
      <w:lvlJc w:val="left"/>
      <w:pPr>
        <w:ind w:left="5330" w:hanging="360"/>
      </w:pPr>
      <w:rPr>
        <w:rFonts w:hint="default"/>
        <w:lang w:val="ru-RU" w:eastAsia="en-US" w:bidi="ar-SA"/>
      </w:rPr>
    </w:lvl>
    <w:lvl w:ilvl="5" w:tplc="E26E35CC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2D0A3718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067409E8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83BC4E26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50DF8"/>
    <w:rsid w:val="000215AC"/>
    <w:rsid w:val="0002641C"/>
    <w:rsid w:val="00055B55"/>
    <w:rsid w:val="00055B6D"/>
    <w:rsid w:val="000831B8"/>
    <w:rsid w:val="000A226E"/>
    <w:rsid w:val="000B65D9"/>
    <w:rsid w:val="000E374F"/>
    <w:rsid w:val="000E3E74"/>
    <w:rsid w:val="000E5F12"/>
    <w:rsid w:val="000E7BF8"/>
    <w:rsid w:val="00112104"/>
    <w:rsid w:val="00117B4A"/>
    <w:rsid w:val="00130A65"/>
    <w:rsid w:val="0015086B"/>
    <w:rsid w:val="00184049"/>
    <w:rsid w:val="00191A2D"/>
    <w:rsid w:val="0019667A"/>
    <w:rsid w:val="001B43EF"/>
    <w:rsid w:val="001B6314"/>
    <w:rsid w:val="001E24EB"/>
    <w:rsid w:val="001F521E"/>
    <w:rsid w:val="0020310E"/>
    <w:rsid w:val="00230CFC"/>
    <w:rsid w:val="00242B78"/>
    <w:rsid w:val="002622E2"/>
    <w:rsid w:val="00265D35"/>
    <w:rsid w:val="002820F0"/>
    <w:rsid w:val="00282E54"/>
    <w:rsid w:val="00284606"/>
    <w:rsid w:val="00285A58"/>
    <w:rsid w:val="00293959"/>
    <w:rsid w:val="002A374A"/>
    <w:rsid w:val="002B3DEE"/>
    <w:rsid w:val="002C3898"/>
    <w:rsid w:val="002C7CDF"/>
    <w:rsid w:val="002D270E"/>
    <w:rsid w:val="002E3FA6"/>
    <w:rsid w:val="002F3AFC"/>
    <w:rsid w:val="002F57D2"/>
    <w:rsid w:val="002F770F"/>
    <w:rsid w:val="0031323D"/>
    <w:rsid w:val="00324493"/>
    <w:rsid w:val="003623D2"/>
    <w:rsid w:val="00367124"/>
    <w:rsid w:val="003672D0"/>
    <w:rsid w:val="003968CE"/>
    <w:rsid w:val="003C136C"/>
    <w:rsid w:val="003D38C7"/>
    <w:rsid w:val="003D4411"/>
    <w:rsid w:val="003F374C"/>
    <w:rsid w:val="00410980"/>
    <w:rsid w:val="00420A0C"/>
    <w:rsid w:val="00423004"/>
    <w:rsid w:val="00445C37"/>
    <w:rsid w:val="00464903"/>
    <w:rsid w:val="004731F0"/>
    <w:rsid w:val="00484C58"/>
    <w:rsid w:val="00485574"/>
    <w:rsid w:val="00486212"/>
    <w:rsid w:val="004972B9"/>
    <w:rsid w:val="004B01E0"/>
    <w:rsid w:val="004C0CE3"/>
    <w:rsid w:val="004C2551"/>
    <w:rsid w:val="004F5D95"/>
    <w:rsid w:val="00515015"/>
    <w:rsid w:val="005154C3"/>
    <w:rsid w:val="00541BF1"/>
    <w:rsid w:val="00543621"/>
    <w:rsid w:val="00547FA7"/>
    <w:rsid w:val="00566C6E"/>
    <w:rsid w:val="005700DB"/>
    <w:rsid w:val="0058036E"/>
    <w:rsid w:val="005978F9"/>
    <w:rsid w:val="005A2A6B"/>
    <w:rsid w:val="005C594D"/>
    <w:rsid w:val="005E12A0"/>
    <w:rsid w:val="005F6074"/>
    <w:rsid w:val="006062F0"/>
    <w:rsid w:val="00644BE6"/>
    <w:rsid w:val="00666CDB"/>
    <w:rsid w:val="0067105A"/>
    <w:rsid w:val="0067344C"/>
    <w:rsid w:val="00673FB2"/>
    <w:rsid w:val="006832D1"/>
    <w:rsid w:val="00686684"/>
    <w:rsid w:val="006D76B7"/>
    <w:rsid w:val="006E3E89"/>
    <w:rsid w:val="006F6BF6"/>
    <w:rsid w:val="00700B92"/>
    <w:rsid w:val="00726575"/>
    <w:rsid w:val="00727550"/>
    <w:rsid w:val="0073409C"/>
    <w:rsid w:val="007549AD"/>
    <w:rsid w:val="00787EF7"/>
    <w:rsid w:val="00796359"/>
    <w:rsid w:val="007A3F84"/>
    <w:rsid w:val="007D3F5B"/>
    <w:rsid w:val="00804190"/>
    <w:rsid w:val="0084184C"/>
    <w:rsid w:val="008860F6"/>
    <w:rsid w:val="00892ABA"/>
    <w:rsid w:val="008A30CE"/>
    <w:rsid w:val="008C31FB"/>
    <w:rsid w:val="008C45FC"/>
    <w:rsid w:val="008D7F34"/>
    <w:rsid w:val="008E53FD"/>
    <w:rsid w:val="008F300C"/>
    <w:rsid w:val="00923C11"/>
    <w:rsid w:val="00926B35"/>
    <w:rsid w:val="00931A9D"/>
    <w:rsid w:val="009356A5"/>
    <w:rsid w:val="00935EE0"/>
    <w:rsid w:val="00936692"/>
    <w:rsid w:val="0097077B"/>
    <w:rsid w:val="00971823"/>
    <w:rsid w:val="00993235"/>
    <w:rsid w:val="00995967"/>
    <w:rsid w:val="009B5DA7"/>
    <w:rsid w:val="009C49D3"/>
    <w:rsid w:val="009C667B"/>
    <w:rsid w:val="009D271B"/>
    <w:rsid w:val="009E1F50"/>
    <w:rsid w:val="009E2041"/>
    <w:rsid w:val="009E35E9"/>
    <w:rsid w:val="009E3BA6"/>
    <w:rsid w:val="009F2C0B"/>
    <w:rsid w:val="009F3467"/>
    <w:rsid w:val="009F430E"/>
    <w:rsid w:val="009F4AD1"/>
    <w:rsid w:val="009F4B7A"/>
    <w:rsid w:val="00A1737E"/>
    <w:rsid w:val="00A24AE3"/>
    <w:rsid w:val="00A27756"/>
    <w:rsid w:val="00A31B75"/>
    <w:rsid w:val="00A5678A"/>
    <w:rsid w:val="00A62F7E"/>
    <w:rsid w:val="00A66DEA"/>
    <w:rsid w:val="00A83ED0"/>
    <w:rsid w:val="00A911ED"/>
    <w:rsid w:val="00AA6287"/>
    <w:rsid w:val="00AC4E05"/>
    <w:rsid w:val="00AD33F2"/>
    <w:rsid w:val="00AF5E12"/>
    <w:rsid w:val="00B05B27"/>
    <w:rsid w:val="00B14342"/>
    <w:rsid w:val="00B21F1D"/>
    <w:rsid w:val="00B40324"/>
    <w:rsid w:val="00B4255D"/>
    <w:rsid w:val="00B76E74"/>
    <w:rsid w:val="00BB444F"/>
    <w:rsid w:val="00BD21D6"/>
    <w:rsid w:val="00BF4982"/>
    <w:rsid w:val="00C0094C"/>
    <w:rsid w:val="00C07A31"/>
    <w:rsid w:val="00C1176C"/>
    <w:rsid w:val="00C17E97"/>
    <w:rsid w:val="00C340BA"/>
    <w:rsid w:val="00C547F8"/>
    <w:rsid w:val="00C6776F"/>
    <w:rsid w:val="00C67E33"/>
    <w:rsid w:val="00C748E1"/>
    <w:rsid w:val="00C75EE7"/>
    <w:rsid w:val="00C9497B"/>
    <w:rsid w:val="00CA52FF"/>
    <w:rsid w:val="00CA7EBB"/>
    <w:rsid w:val="00CB74E1"/>
    <w:rsid w:val="00CD1F2B"/>
    <w:rsid w:val="00CD69C2"/>
    <w:rsid w:val="00CF62E2"/>
    <w:rsid w:val="00D147AC"/>
    <w:rsid w:val="00D17DEB"/>
    <w:rsid w:val="00D23A18"/>
    <w:rsid w:val="00D377A6"/>
    <w:rsid w:val="00D40D6B"/>
    <w:rsid w:val="00D55A16"/>
    <w:rsid w:val="00D66CD0"/>
    <w:rsid w:val="00D76F79"/>
    <w:rsid w:val="00DA3633"/>
    <w:rsid w:val="00DA6FD4"/>
    <w:rsid w:val="00DD2619"/>
    <w:rsid w:val="00E16562"/>
    <w:rsid w:val="00E50DF8"/>
    <w:rsid w:val="00E672CA"/>
    <w:rsid w:val="00E77366"/>
    <w:rsid w:val="00E9054E"/>
    <w:rsid w:val="00EC59D5"/>
    <w:rsid w:val="00ED451B"/>
    <w:rsid w:val="00ED7C54"/>
    <w:rsid w:val="00F0453D"/>
    <w:rsid w:val="00F31935"/>
    <w:rsid w:val="00F67143"/>
    <w:rsid w:val="00F81B01"/>
    <w:rsid w:val="00F82A42"/>
    <w:rsid w:val="00F903A0"/>
    <w:rsid w:val="00F90620"/>
    <w:rsid w:val="00F915B1"/>
    <w:rsid w:val="00F93261"/>
    <w:rsid w:val="00FD3B1B"/>
    <w:rsid w:val="00FD78F2"/>
    <w:rsid w:val="00FF5261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0DF8"/>
    <w:pPr>
      <w:spacing w:after="0" w:line="240" w:lineRule="auto"/>
      <w:ind w:right="84" w:firstLine="666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0DF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E50DF8"/>
  </w:style>
  <w:style w:type="paragraph" w:styleId="a5">
    <w:name w:val="Normal (Web)"/>
    <w:basedOn w:val="a"/>
    <w:uiPriority w:val="99"/>
    <w:unhideWhenUsed/>
    <w:rsid w:val="0093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[Без стиля]"/>
    <w:rsid w:val="00547FA7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Theme="minorHAnsi" w:hAnsi="TextBookC"/>
      <w:color w:val="000000"/>
      <w:sz w:val="24"/>
      <w:szCs w:val="24"/>
      <w:lang w:val="en-US" w:eastAsia="en-US"/>
    </w:rPr>
  </w:style>
  <w:style w:type="paragraph" w:customStyle="1" w:styleId="12TABL-hroom">
    <w:name w:val="12TABL-hroom"/>
    <w:basedOn w:val="a"/>
    <w:uiPriority w:val="99"/>
    <w:rsid w:val="00547FA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Theme="minorHAnsi" w:hAnsi="TextBookC" w:cs="TextBookC"/>
      <w:b/>
      <w:bCs/>
      <w:color w:val="00ADEF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547FA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eastAsiaTheme="minorHAnsi" w:hAnsi="TextBookC" w:cs="TextBookC"/>
      <w:color w:val="000000"/>
      <w:sz w:val="18"/>
      <w:szCs w:val="18"/>
      <w:u w:color="000000"/>
      <w:lang w:eastAsia="en-US"/>
    </w:rPr>
  </w:style>
  <w:style w:type="character" w:customStyle="1" w:styleId="Bold">
    <w:name w:val="Bold"/>
    <w:uiPriority w:val="99"/>
    <w:rsid w:val="00547FA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132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323D"/>
    <w:rPr>
      <w:sz w:val="16"/>
      <w:szCs w:val="16"/>
    </w:rPr>
  </w:style>
  <w:style w:type="paragraph" w:styleId="a7">
    <w:name w:val="List Paragraph"/>
    <w:basedOn w:val="a"/>
    <w:uiPriority w:val="1"/>
    <w:qFormat/>
    <w:rsid w:val="003F374C"/>
    <w:pPr>
      <w:widowControl w:val="0"/>
      <w:autoSpaceDE w:val="0"/>
      <w:autoSpaceDN w:val="0"/>
      <w:spacing w:after="0" w:line="240" w:lineRule="auto"/>
      <w:ind w:left="1722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ADF5-99A2-4E17-8D67-F046CC7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106</cp:revision>
  <cp:lastPrinted>2001-12-31T21:39:00Z</cp:lastPrinted>
  <dcterms:created xsi:type="dcterms:W3CDTF">2019-09-11T08:38:00Z</dcterms:created>
  <dcterms:modified xsi:type="dcterms:W3CDTF">2022-01-21T10:03:00Z</dcterms:modified>
</cp:coreProperties>
</file>