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7B" w:rsidRDefault="00A94D7B" w:rsidP="00A94D7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</w:p>
    <w:p w:rsidR="00A94D7B" w:rsidRPr="007A472D" w:rsidRDefault="00A94D7B" w:rsidP="00A94D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внедрения ФОП НОО, ООО и СОО в МОУ «СОШ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с. Солдато-Александровского Советского района</w:t>
      </w:r>
      <w:r w:rsidRPr="007A4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4D7B" w:rsidRDefault="00A94D7B" w:rsidP="00A94D7B">
      <w:pPr>
        <w:pStyle w:val="Default"/>
        <w:rPr>
          <w:sz w:val="23"/>
          <w:szCs w:val="23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5"/>
        <w:gridCol w:w="2450"/>
        <w:gridCol w:w="2453"/>
      </w:tblGrid>
      <w:tr w:rsidR="00A94D7B" w:rsidTr="00DD42B0">
        <w:trPr>
          <w:trHeight w:val="247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422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2450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2453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</w:t>
            </w:r>
          </w:p>
        </w:tc>
      </w:tr>
      <w:tr w:rsidR="00A94D7B" w:rsidTr="00DD42B0">
        <w:trPr>
          <w:trHeight w:val="109"/>
        </w:trPr>
        <w:tc>
          <w:tcPr>
            <w:tcW w:w="9803" w:type="dxa"/>
            <w:gridSpan w:val="4"/>
          </w:tcPr>
          <w:p w:rsidR="00A94D7B" w:rsidRPr="00DF7542" w:rsidRDefault="00A94D7B" w:rsidP="00DD42B0">
            <w:pPr>
              <w:pStyle w:val="Default"/>
              <w:rPr>
                <w:b/>
              </w:rPr>
            </w:pPr>
            <w:r w:rsidRPr="00DF7542">
              <w:rPr>
                <w:b/>
              </w:rPr>
              <w:t xml:space="preserve">1. Организационно–управленческое обеспечение </w:t>
            </w:r>
          </w:p>
        </w:tc>
      </w:tr>
      <w:tr w:rsidR="00A94D7B" w:rsidTr="00DD42B0">
        <w:trPr>
          <w:trHeight w:val="247"/>
        </w:trPr>
        <w:tc>
          <w:tcPr>
            <w:tcW w:w="67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1 </w:t>
            </w:r>
          </w:p>
        </w:tc>
        <w:tc>
          <w:tcPr>
            <w:tcW w:w="422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2450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Февраль-август 2023 </w:t>
            </w:r>
          </w:p>
        </w:tc>
        <w:tc>
          <w:tcPr>
            <w:tcW w:w="2453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>Руководитель рабочей группы</w:t>
            </w:r>
          </w:p>
        </w:tc>
      </w:tr>
      <w:tr w:rsidR="00A94D7B" w:rsidTr="00DD42B0">
        <w:trPr>
          <w:trHeight w:val="385"/>
        </w:trPr>
        <w:tc>
          <w:tcPr>
            <w:tcW w:w="67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2 </w:t>
            </w:r>
          </w:p>
        </w:tc>
        <w:tc>
          <w:tcPr>
            <w:tcW w:w="422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2450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Февраль-август 2023 </w:t>
            </w:r>
          </w:p>
        </w:tc>
        <w:tc>
          <w:tcPr>
            <w:tcW w:w="2453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>Директор. Руководитель рабочей группы</w:t>
            </w:r>
          </w:p>
        </w:tc>
      </w:tr>
      <w:tr w:rsidR="00A94D7B" w:rsidTr="00DD42B0">
        <w:trPr>
          <w:trHeight w:val="247"/>
        </w:trPr>
        <w:tc>
          <w:tcPr>
            <w:tcW w:w="67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3 </w:t>
            </w:r>
          </w:p>
        </w:tc>
        <w:tc>
          <w:tcPr>
            <w:tcW w:w="422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Издание приказа «О переходе на ФОП» </w:t>
            </w:r>
          </w:p>
        </w:tc>
        <w:tc>
          <w:tcPr>
            <w:tcW w:w="2450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Февраль - Март 2023 </w:t>
            </w:r>
          </w:p>
        </w:tc>
        <w:tc>
          <w:tcPr>
            <w:tcW w:w="2453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Директор 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4 </w:t>
            </w:r>
          </w:p>
        </w:tc>
        <w:tc>
          <w:tcPr>
            <w:tcW w:w="4225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2450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 xml:space="preserve">Февраль 2023 </w:t>
            </w:r>
          </w:p>
        </w:tc>
        <w:tc>
          <w:tcPr>
            <w:tcW w:w="2453" w:type="dxa"/>
          </w:tcPr>
          <w:p w:rsidR="00A94D7B" w:rsidRPr="00DF7542" w:rsidRDefault="00A94D7B" w:rsidP="00DD42B0">
            <w:pPr>
              <w:pStyle w:val="Default"/>
              <w:jc w:val="both"/>
            </w:pPr>
            <w:r w:rsidRPr="00DF7542">
              <w:t>Директор. Руководитель рабочей группы</w:t>
            </w:r>
          </w:p>
        </w:tc>
      </w:tr>
      <w:tr w:rsidR="00A94D7B" w:rsidTr="00DD42B0">
        <w:trPr>
          <w:trHeight w:val="247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5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Февраль 2023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>Руководитель рабочей группы</w:t>
            </w:r>
          </w:p>
        </w:tc>
      </w:tr>
      <w:tr w:rsidR="00A94D7B" w:rsidTr="00DD42B0">
        <w:trPr>
          <w:trHeight w:val="391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>6.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Февраль – август </w:t>
            </w:r>
          </w:p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2023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>Руководитель рабочей группы</w:t>
            </w:r>
          </w:p>
        </w:tc>
      </w:tr>
      <w:tr w:rsidR="00A94D7B" w:rsidTr="00DD42B0">
        <w:trPr>
          <w:trHeight w:val="391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7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Февраль, май, август </w:t>
            </w:r>
          </w:p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2023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Заместитель директора по УВР </w:t>
            </w:r>
          </w:p>
        </w:tc>
      </w:tr>
      <w:tr w:rsidR="00A94D7B" w:rsidTr="00DD42B0">
        <w:trPr>
          <w:trHeight w:val="247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8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Проведение экспертизы локальных актов (на соответствие требованиям ФОП)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Февраль 2023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</w:pPr>
            <w:r w:rsidRPr="00514024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9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Издание приказа об утверждении локальных актов учреждения в сфере образования, актуализированных в соответствие с требованиями ФОП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По мере необходимости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Директор </w:t>
            </w:r>
          </w:p>
        </w:tc>
      </w:tr>
      <w:tr w:rsidR="00A94D7B" w:rsidTr="00DD42B0">
        <w:trPr>
          <w:trHeight w:val="247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10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Мониторинг готовности ОО к реализации ФОП с 01.09.2023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Август 2023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</w:pPr>
            <w:r w:rsidRPr="00514024">
              <w:t>Заместитель директора по УВР</w:t>
            </w:r>
          </w:p>
        </w:tc>
      </w:tr>
      <w:tr w:rsidR="00A94D7B" w:rsidTr="00DD42B0">
        <w:trPr>
          <w:trHeight w:val="109"/>
        </w:trPr>
        <w:tc>
          <w:tcPr>
            <w:tcW w:w="9803" w:type="dxa"/>
            <w:gridSpan w:val="4"/>
          </w:tcPr>
          <w:p w:rsidR="00A94D7B" w:rsidRPr="00514024" w:rsidRDefault="00A94D7B" w:rsidP="00DD42B0">
            <w:pPr>
              <w:pStyle w:val="Default"/>
              <w:rPr>
                <w:b/>
              </w:rPr>
            </w:pPr>
            <w:r w:rsidRPr="00514024">
              <w:rPr>
                <w:b/>
              </w:rPr>
              <w:t xml:space="preserve">2. Кадровое обеспечение </w:t>
            </w:r>
          </w:p>
        </w:tc>
      </w:tr>
      <w:tr w:rsidR="00A94D7B" w:rsidTr="00DD42B0">
        <w:trPr>
          <w:trHeight w:val="385"/>
        </w:trPr>
        <w:tc>
          <w:tcPr>
            <w:tcW w:w="67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1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Март–май 2023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Директор 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</w:pPr>
            <w:r w:rsidRPr="00514024">
              <w:t xml:space="preserve">Проведение анализа образовательных потребностей и профессиональных затруднений педагогических работников по вопросам перехода на </w:t>
            </w:r>
            <w:r w:rsidRPr="00514024">
              <w:lastRenderedPageBreak/>
              <w:t xml:space="preserve">полное применение ФОП </w:t>
            </w:r>
          </w:p>
        </w:tc>
        <w:tc>
          <w:tcPr>
            <w:tcW w:w="2450" w:type="dxa"/>
          </w:tcPr>
          <w:p w:rsidR="00A94D7B" w:rsidRPr="00514024" w:rsidRDefault="00A94D7B" w:rsidP="00DD42B0">
            <w:pPr>
              <w:pStyle w:val="Default"/>
            </w:pPr>
            <w:r w:rsidRPr="00514024">
              <w:lastRenderedPageBreak/>
              <w:t xml:space="preserve">Апрель </w:t>
            </w:r>
            <w:proofErr w:type="gramStart"/>
            <w:r w:rsidRPr="00514024">
              <w:t>–м</w:t>
            </w:r>
            <w:proofErr w:type="gramEnd"/>
            <w:r w:rsidRPr="00514024">
              <w:t xml:space="preserve">ай </w:t>
            </w:r>
          </w:p>
        </w:tc>
        <w:tc>
          <w:tcPr>
            <w:tcW w:w="2453" w:type="dxa"/>
          </w:tcPr>
          <w:p w:rsidR="00A94D7B" w:rsidRPr="00514024" w:rsidRDefault="00A94D7B" w:rsidP="00DD42B0">
            <w:pPr>
              <w:pStyle w:val="Default"/>
            </w:pPr>
            <w:r w:rsidRPr="00514024">
              <w:t>Заместитель директора по УВР</w:t>
            </w:r>
          </w:p>
        </w:tc>
      </w:tr>
      <w:tr w:rsidR="00A94D7B" w:rsidTr="00DD42B0">
        <w:trPr>
          <w:trHeight w:val="996"/>
        </w:trPr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9"/>
              <w:gridCol w:w="2409"/>
              <w:gridCol w:w="2409"/>
              <w:gridCol w:w="2409"/>
            </w:tblGrid>
            <w:tr w:rsidR="00A94D7B" w:rsidRPr="00514024" w:rsidTr="00DD42B0">
              <w:trPr>
                <w:trHeight w:val="1006"/>
              </w:trPr>
              <w:tc>
                <w:tcPr>
                  <w:tcW w:w="2409" w:type="dxa"/>
                </w:tcPr>
                <w:p w:rsidR="00A94D7B" w:rsidRPr="00514024" w:rsidRDefault="00A94D7B" w:rsidP="00DD42B0">
                  <w:pPr>
                    <w:pStyle w:val="Default"/>
                    <w:jc w:val="both"/>
                  </w:pPr>
                  <w:r w:rsidRPr="00514024">
                    <w:lastRenderedPageBreak/>
                    <w:t xml:space="preserve">3 </w:t>
                  </w:r>
                </w:p>
              </w:tc>
              <w:tc>
                <w:tcPr>
                  <w:tcW w:w="2409" w:type="dxa"/>
                </w:tcPr>
                <w:p w:rsidR="00A94D7B" w:rsidRPr="00514024" w:rsidRDefault="00A94D7B" w:rsidP="00DD42B0">
                  <w:pPr>
                    <w:pStyle w:val="Default"/>
                    <w:jc w:val="both"/>
                  </w:pPr>
                  <w:r w:rsidRPr="00514024">
                    <w:t xml:space="preserve">Обеспечение курсовой подготовки педагогов по вопросам перехода на реализацию ФОП </w:t>
                  </w:r>
                </w:p>
              </w:tc>
              <w:tc>
                <w:tcPr>
                  <w:tcW w:w="2409" w:type="dxa"/>
                </w:tcPr>
                <w:p w:rsidR="00A94D7B" w:rsidRPr="00514024" w:rsidRDefault="00A94D7B" w:rsidP="00DD42B0">
                  <w:pPr>
                    <w:pStyle w:val="Default"/>
                    <w:jc w:val="both"/>
                  </w:pPr>
                  <w:r w:rsidRPr="00514024">
                    <w:t>Апрел</w:t>
                  </w:r>
                  <w:proofErr w:type="gramStart"/>
                  <w:r w:rsidRPr="00514024">
                    <w:t>ь–</w:t>
                  </w:r>
                  <w:proofErr w:type="gramEnd"/>
                  <w:r w:rsidRPr="00514024">
                    <w:t xml:space="preserve"> июнь 2023 </w:t>
                  </w:r>
                </w:p>
              </w:tc>
              <w:tc>
                <w:tcPr>
                  <w:tcW w:w="2409" w:type="dxa"/>
                </w:tcPr>
                <w:p w:rsidR="00A94D7B" w:rsidRPr="00514024" w:rsidRDefault="00A94D7B" w:rsidP="00DD42B0">
                  <w:pPr>
                    <w:pStyle w:val="Default"/>
                    <w:jc w:val="both"/>
                  </w:pPr>
                  <w:r w:rsidRPr="00514024">
                    <w:t xml:space="preserve">Зам по УВР </w:t>
                  </w:r>
                </w:p>
              </w:tc>
            </w:tr>
          </w:tbl>
          <w:p w:rsidR="00A94D7B" w:rsidRPr="00514024" w:rsidRDefault="00A94D7B" w:rsidP="00DD42B0">
            <w:pPr>
              <w:pStyle w:val="Default"/>
              <w:jc w:val="both"/>
            </w:pP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Обеспечение курсовой подготовки педагогов по вопросам перехода на реализацию ФОП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>Апрел</w:t>
            </w:r>
            <w:proofErr w:type="gramStart"/>
            <w:r w:rsidRPr="000919ED">
              <w:t>ь–</w:t>
            </w:r>
            <w:proofErr w:type="gramEnd"/>
            <w:r w:rsidRPr="000919ED">
              <w:t xml:space="preserve"> июнь 2023 </w:t>
            </w: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9803" w:type="dxa"/>
            <w:gridSpan w:val="4"/>
          </w:tcPr>
          <w:p w:rsidR="00A94D7B" w:rsidRPr="000919ED" w:rsidRDefault="00A94D7B" w:rsidP="00DD42B0">
            <w:pPr>
              <w:pStyle w:val="Default"/>
            </w:pPr>
            <w:r w:rsidRPr="000919ED">
              <w:rPr>
                <w:b/>
              </w:rPr>
              <w:t xml:space="preserve">3. Методическое обеспечение 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</w:pPr>
            <w:r w:rsidRPr="000919ED">
              <w:t xml:space="preserve">Февраль – август 2023 </w:t>
            </w:r>
          </w:p>
          <w:p w:rsidR="00A94D7B" w:rsidRPr="000919ED" w:rsidRDefault="00A94D7B" w:rsidP="00DD42B0">
            <w:pPr>
              <w:pStyle w:val="Default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</w:pPr>
            <w:r w:rsidRPr="000919ED">
              <w:t>Февраль,2023</w:t>
            </w: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Обеспечение </w:t>
            </w:r>
            <w:proofErr w:type="gramStart"/>
            <w:r w:rsidRPr="00514024">
              <w:t>методическими</w:t>
            </w:r>
            <w:proofErr w:type="gramEnd"/>
            <w:r w:rsidRPr="00514024"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</w:pPr>
            <w:r w:rsidRPr="000919ED">
              <w:t xml:space="preserve">Февраль – август 2023 </w:t>
            </w:r>
          </w:p>
          <w:p w:rsidR="00A94D7B" w:rsidRPr="000919ED" w:rsidRDefault="00A94D7B" w:rsidP="00DD42B0">
            <w:pPr>
              <w:pStyle w:val="Default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Обеспечение участия педагогов в семинарах, конференциях и других мероприятиях по внедрению ФОП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</w:pPr>
            <w:r w:rsidRPr="000919ED">
              <w:t xml:space="preserve">Февраль – август 2023 </w:t>
            </w:r>
          </w:p>
          <w:p w:rsidR="00A94D7B" w:rsidRPr="000919ED" w:rsidRDefault="00A94D7B" w:rsidP="00DD42B0">
            <w:pPr>
              <w:pStyle w:val="Default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225" w:type="dxa"/>
          </w:tcPr>
          <w:p w:rsidR="00A94D7B" w:rsidRPr="00514024" w:rsidRDefault="00A94D7B" w:rsidP="00DD42B0">
            <w:pPr>
              <w:pStyle w:val="Default"/>
              <w:jc w:val="both"/>
            </w:pPr>
            <w:r w:rsidRPr="00514024">
              <w:t xml:space="preserve">Разработка и утверждение основной образовательной программы и рабочих программ педагогов в соответствие с ФОП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</w:pPr>
            <w:r w:rsidRPr="000919ED">
              <w:t xml:space="preserve">Апрель - август 2023 </w:t>
            </w:r>
          </w:p>
          <w:p w:rsidR="00A94D7B" w:rsidRPr="000919ED" w:rsidRDefault="00A94D7B" w:rsidP="00DD42B0">
            <w:pPr>
              <w:pStyle w:val="Default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9803" w:type="dxa"/>
            <w:gridSpan w:val="4"/>
          </w:tcPr>
          <w:p w:rsidR="00A94D7B" w:rsidRPr="000919ED" w:rsidRDefault="00A94D7B" w:rsidP="00DD42B0">
            <w:pPr>
              <w:pStyle w:val="Default"/>
              <w:rPr>
                <w:b/>
              </w:rPr>
            </w:pPr>
            <w:r w:rsidRPr="000919ED">
              <w:rPr>
                <w:b/>
              </w:rPr>
              <w:t xml:space="preserve">4. Информационное обеспечение 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225" w:type="dxa"/>
          </w:tcPr>
          <w:p w:rsidR="00A94D7B" w:rsidRPr="000919ED" w:rsidRDefault="00A94D7B" w:rsidP="00DD42B0">
            <w:pPr>
              <w:pStyle w:val="Default"/>
              <w:jc w:val="both"/>
            </w:pPr>
            <w:proofErr w:type="gramStart"/>
            <w:r w:rsidRPr="000919ED"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proofErr w:type="gramEnd"/>
          </w:p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образовательным областям)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Февраль-март 2023 </w:t>
            </w:r>
          </w:p>
          <w:p w:rsidR="00A94D7B" w:rsidRPr="000919ED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>Заместитель директора по УВР, рабочая группа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25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образовательной программы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Февраль-март 2023 </w:t>
            </w:r>
          </w:p>
          <w:p w:rsidR="00A94D7B" w:rsidRPr="000919ED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>Заместитель директора по УВР, рабочая группа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25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Февраль - август 2023 </w:t>
            </w:r>
          </w:p>
          <w:p w:rsidR="00A94D7B" w:rsidRPr="000919ED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>Заместитель директора по УВР, рабочая группа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25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Проведение родительских собраний, с рассмотрением вопросов применения ФОП с 01.09.2023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март – август 2023 </w:t>
            </w:r>
          </w:p>
          <w:p w:rsidR="00A94D7B" w:rsidRPr="000919ED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25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2450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До 1 апреля 2023 </w:t>
            </w:r>
          </w:p>
          <w:p w:rsidR="00A94D7B" w:rsidRPr="000919ED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Заместитель директора по УВР, </w:t>
            </w:r>
          </w:p>
          <w:p w:rsidR="00A94D7B" w:rsidRPr="000919ED" w:rsidRDefault="00A94D7B" w:rsidP="00DD42B0">
            <w:pPr>
              <w:pStyle w:val="Default"/>
              <w:jc w:val="both"/>
            </w:pPr>
            <w:r w:rsidRPr="000919ED">
              <w:t xml:space="preserve">отв. за сайт </w:t>
            </w:r>
          </w:p>
          <w:p w:rsidR="00A94D7B" w:rsidRPr="000919ED" w:rsidRDefault="00A94D7B" w:rsidP="00DD42B0">
            <w:pPr>
              <w:pStyle w:val="Default"/>
              <w:jc w:val="both"/>
            </w:pPr>
          </w:p>
        </w:tc>
      </w:tr>
      <w:tr w:rsidR="00A94D7B" w:rsidTr="00DD42B0">
        <w:trPr>
          <w:trHeight w:val="523"/>
        </w:trPr>
        <w:tc>
          <w:tcPr>
            <w:tcW w:w="9803" w:type="dxa"/>
            <w:gridSpan w:val="4"/>
          </w:tcPr>
          <w:p w:rsidR="00A94D7B" w:rsidRPr="000919ED" w:rsidRDefault="00A94D7B" w:rsidP="00DD42B0">
            <w:pPr>
              <w:pStyle w:val="Default"/>
              <w:jc w:val="both"/>
            </w:pPr>
            <w:r w:rsidRPr="000919ED">
              <w:rPr>
                <w:b/>
              </w:rPr>
              <w:lastRenderedPageBreak/>
              <w:t xml:space="preserve">5. Материально-техническое обеспечение 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225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Анализ ресурсного обеспечения учреждения в соответствие с требованиями ФОП </w:t>
            </w:r>
          </w:p>
        </w:tc>
        <w:tc>
          <w:tcPr>
            <w:tcW w:w="2450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Февраль - август 2023 </w:t>
            </w:r>
          </w:p>
          <w:p w:rsidR="00A94D7B" w:rsidRPr="00395DE3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>Директор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225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Обеспечение оснащенности учреждения в соответствие с требованиями ФОП к минимальной оснащенности учебного процесса и оборудованию учебных помещений </w:t>
            </w:r>
          </w:p>
        </w:tc>
        <w:tc>
          <w:tcPr>
            <w:tcW w:w="2450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Февраль - август 2023 </w:t>
            </w:r>
          </w:p>
          <w:p w:rsidR="00A94D7B" w:rsidRPr="00395DE3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225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395DE3">
              <w:t>используемого</w:t>
            </w:r>
            <w:proofErr w:type="gramEnd"/>
            <w:r w:rsidRPr="00395DE3">
              <w:t xml:space="preserve"> в образовательном процессе в соответствие с ФОП </w:t>
            </w:r>
          </w:p>
        </w:tc>
        <w:tc>
          <w:tcPr>
            <w:tcW w:w="2450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>Апрель</w:t>
            </w:r>
          </w:p>
        </w:tc>
        <w:tc>
          <w:tcPr>
            <w:tcW w:w="2453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>Заместитель директора по УВР</w:t>
            </w:r>
          </w:p>
        </w:tc>
      </w:tr>
      <w:tr w:rsidR="00A94D7B" w:rsidTr="00DD42B0">
        <w:trPr>
          <w:trHeight w:val="523"/>
        </w:trPr>
        <w:tc>
          <w:tcPr>
            <w:tcW w:w="675" w:type="dxa"/>
          </w:tcPr>
          <w:p w:rsidR="00A94D7B" w:rsidRDefault="00A94D7B" w:rsidP="00DD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225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Закупка/приобретение </w:t>
            </w:r>
            <w:proofErr w:type="gramStart"/>
            <w:r w:rsidRPr="00395DE3">
              <w:t>методических</w:t>
            </w:r>
            <w:proofErr w:type="gramEnd"/>
            <w:r w:rsidRPr="00395DE3">
              <w:t xml:space="preserve"> и </w:t>
            </w:r>
          </w:p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дидактических материалов для реализации ФОП </w:t>
            </w:r>
          </w:p>
        </w:tc>
        <w:tc>
          <w:tcPr>
            <w:tcW w:w="2450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 xml:space="preserve">Июнь-август 2023 </w:t>
            </w:r>
          </w:p>
          <w:p w:rsidR="00A94D7B" w:rsidRPr="00395DE3" w:rsidRDefault="00A94D7B" w:rsidP="00DD42B0">
            <w:pPr>
              <w:pStyle w:val="Default"/>
              <w:jc w:val="both"/>
            </w:pPr>
          </w:p>
        </w:tc>
        <w:tc>
          <w:tcPr>
            <w:tcW w:w="2453" w:type="dxa"/>
          </w:tcPr>
          <w:p w:rsidR="00A94D7B" w:rsidRPr="00395DE3" w:rsidRDefault="00A94D7B" w:rsidP="00DD42B0">
            <w:pPr>
              <w:pStyle w:val="Default"/>
              <w:jc w:val="both"/>
            </w:pPr>
            <w:r w:rsidRPr="00395DE3">
              <w:t>Заместитель директора по АХ</w:t>
            </w:r>
            <w:r>
              <w:t>Ч</w:t>
            </w:r>
          </w:p>
        </w:tc>
      </w:tr>
    </w:tbl>
    <w:p w:rsidR="00A94D7B" w:rsidRPr="007A472D" w:rsidRDefault="00A94D7B" w:rsidP="00A94D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64" w:rsidRDefault="00EF7B64">
      <w:bookmarkStart w:id="0" w:name="_GoBack"/>
      <w:bookmarkEnd w:id="0"/>
    </w:p>
    <w:sectPr w:rsidR="00EF7B64" w:rsidSect="00470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B"/>
    <w:rsid w:val="007F0375"/>
    <w:rsid w:val="00A94D7B"/>
    <w:rsid w:val="00B8357F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375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4D7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375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4D7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1</cp:revision>
  <dcterms:created xsi:type="dcterms:W3CDTF">2023-04-21T13:30:00Z</dcterms:created>
  <dcterms:modified xsi:type="dcterms:W3CDTF">2023-04-21T13:30:00Z</dcterms:modified>
</cp:coreProperties>
</file>