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E5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7715A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«Сре</w:t>
      </w:r>
      <w:r w:rsidRPr="00E7715A">
        <w:rPr>
          <w:rFonts w:ascii="Times New Roman" w:hAnsi="Times New Roman" w:cs="Times New Roman"/>
          <w:sz w:val="36"/>
          <w:szCs w:val="36"/>
        </w:rPr>
        <w:t>д</w:t>
      </w:r>
      <w:r w:rsidRPr="00E7715A">
        <w:rPr>
          <w:rFonts w:ascii="Times New Roman" w:hAnsi="Times New Roman" w:cs="Times New Roman"/>
          <w:sz w:val="36"/>
          <w:szCs w:val="36"/>
        </w:rPr>
        <w:t>няя общеобразовательная школа № 6 с. Солдато-Александровского Советского района»</w:t>
      </w: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7715A">
        <w:rPr>
          <w:rFonts w:ascii="Times New Roman" w:hAnsi="Times New Roman" w:cs="Times New Roman"/>
          <w:sz w:val="48"/>
          <w:szCs w:val="48"/>
        </w:rPr>
        <w:t>План работы</w:t>
      </w:r>
    </w:p>
    <w:p w:rsidR="00DC3F24" w:rsidRPr="00E7715A" w:rsidRDefault="00EF68D7" w:rsidP="009467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7715A">
        <w:rPr>
          <w:rFonts w:ascii="Times New Roman" w:hAnsi="Times New Roman" w:cs="Times New Roman"/>
          <w:sz w:val="48"/>
          <w:szCs w:val="48"/>
        </w:rPr>
        <w:t xml:space="preserve">гуманитарно-филологической секции </w:t>
      </w: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7715A">
        <w:rPr>
          <w:rFonts w:ascii="Times New Roman" w:hAnsi="Times New Roman" w:cs="Times New Roman"/>
          <w:sz w:val="48"/>
          <w:szCs w:val="48"/>
        </w:rPr>
        <w:t xml:space="preserve"> НОУ «Прометей»</w:t>
      </w: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770D7E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7715A">
        <w:rPr>
          <w:rFonts w:ascii="Times New Roman" w:hAnsi="Times New Roman" w:cs="Times New Roman"/>
          <w:sz w:val="36"/>
          <w:szCs w:val="36"/>
        </w:rPr>
        <w:t>Руководители</w:t>
      </w:r>
      <w:r w:rsidR="00946747" w:rsidRPr="00E7715A">
        <w:rPr>
          <w:rFonts w:ascii="Times New Roman" w:hAnsi="Times New Roman" w:cs="Times New Roman"/>
          <w:sz w:val="36"/>
          <w:szCs w:val="36"/>
        </w:rPr>
        <w:t xml:space="preserve"> секции</w:t>
      </w:r>
      <w:r w:rsidR="00DC3F24" w:rsidRPr="00E7715A">
        <w:rPr>
          <w:rFonts w:ascii="Times New Roman" w:hAnsi="Times New Roman" w:cs="Times New Roman"/>
          <w:sz w:val="36"/>
          <w:szCs w:val="36"/>
        </w:rPr>
        <w:t>:</w:t>
      </w:r>
      <w:r w:rsidR="00946747" w:rsidRPr="00E7715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6747" w:rsidRPr="00E7715A" w:rsidRDefault="00EF68D7" w:rsidP="009467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7715A">
        <w:rPr>
          <w:rFonts w:ascii="Times New Roman" w:hAnsi="Times New Roman" w:cs="Times New Roman"/>
          <w:sz w:val="32"/>
          <w:szCs w:val="32"/>
        </w:rPr>
        <w:t>Жилина Л.Г</w:t>
      </w:r>
    </w:p>
    <w:p w:rsidR="00946747" w:rsidRPr="00E7715A" w:rsidRDefault="00EF68D7" w:rsidP="009467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7715A">
        <w:rPr>
          <w:rFonts w:ascii="Times New Roman" w:hAnsi="Times New Roman" w:cs="Times New Roman"/>
          <w:sz w:val="32"/>
          <w:szCs w:val="32"/>
        </w:rPr>
        <w:t>Калмыкова Н.Г.</w:t>
      </w:r>
    </w:p>
    <w:p w:rsidR="00946747" w:rsidRPr="00E7715A" w:rsidRDefault="00EF68D7" w:rsidP="009467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7715A">
        <w:rPr>
          <w:rFonts w:ascii="Times New Roman" w:hAnsi="Times New Roman" w:cs="Times New Roman"/>
          <w:sz w:val="32"/>
          <w:szCs w:val="32"/>
        </w:rPr>
        <w:t>Телегина Г.С.</w:t>
      </w:r>
    </w:p>
    <w:p w:rsidR="00EF68D7" w:rsidRPr="00E7715A" w:rsidRDefault="00EF68D7" w:rsidP="009467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7715A">
        <w:rPr>
          <w:rFonts w:ascii="Times New Roman" w:hAnsi="Times New Roman" w:cs="Times New Roman"/>
          <w:sz w:val="32"/>
          <w:szCs w:val="32"/>
        </w:rPr>
        <w:t>Чернецкая</w:t>
      </w:r>
      <w:proofErr w:type="spellEnd"/>
      <w:r w:rsidRPr="00E7715A">
        <w:rPr>
          <w:rFonts w:ascii="Times New Roman" w:hAnsi="Times New Roman" w:cs="Times New Roman"/>
          <w:sz w:val="32"/>
          <w:szCs w:val="32"/>
        </w:rPr>
        <w:t xml:space="preserve"> А.</w:t>
      </w:r>
    </w:p>
    <w:p w:rsidR="00946747" w:rsidRDefault="00676427" w:rsidP="00946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427">
        <w:rPr>
          <w:rFonts w:ascii="Times New Roman" w:hAnsi="Times New Roman" w:cs="Times New Roman"/>
          <w:sz w:val="28"/>
          <w:szCs w:val="28"/>
        </w:rPr>
        <w:t>Скиба Н.Н.</w:t>
      </w:r>
    </w:p>
    <w:p w:rsidR="00676427" w:rsidRPr="00676427" w:rsidRDefault="00676427" w:rsidP="00946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6747" w:rsidRPr="00E7715A" w:rsidRDefault="00946747" w:rsidP="0094674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C3F24" w:rsidRPr="00E7715A" w:rsidRDefault="00DC3F24" w:rsidP="00DC3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D7" w:rsidRPr="00E7715A" w:rsidRDefault="00EF68D7" w:rsidP="00DC3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D7" w:rsidRPr="00E7715A" w:rsidRDefault="00EF68D7" w:rsidP="00DC3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D7" w:rsidRPr="00E7715A" w:rsidRDefault="00EF68D7" w:rsidP="00DC3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D7" w:rsidRPr="00E7715A" w:rsidRDefault="00EF68D7" w:rsidP="00DC3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D7" w:rsidRDefault="00EF68D7" w:rsidP="00DC3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27" w:rsidRPr="00E7715A" w:rsidRDefault="00676427" w:rsidP="00DC3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C5" w:rsidRPr="005A54E7" w:rsidRDefault="00DC3F24" w:rsidP="00DC3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E7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EF68D7" w:rsidRPr="005A54E7">
        <w:rPr>
          <w:rFonts w:ascii="Times New Roman" w:hAnsi="Times New Roman" w:cs="Times New Roman"/>
          <w:b/>
          <w:sz w:val="24"/>
          <w:szCs w:val="24"/>
        </w:rPr>
        <w:t>гуманитарно-филологической</w:t>
      </w:r>
      <w:r w:rsidR="005A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E7">
        <w:rPr>
          <w:rFonts w:ascii="Times New Roman" w:hAnsi="Times New Roman" w:cs="Times New Roman"/>
          <w:b/>
          <w:sz w:val="24"/>
          <w:szCs w:val="24"/>
        </w:rPr>
        <w:t xml:space="preserve">секции </w:t>
      </w:r>
      <w:r w:rsidR="005A54E7">
        <w:rPr>
          <w:rFonts w:ascii="Times New Roman" w:hAnsi="Times New Roman" w:cs="Times New Roman"/>
          <w:b/>
          <w:sz w:val="24"/>
          <w:szCs w:val="24"/>
        </w:rPr>
        <w:t xml:space="preserve"> НОУ </w:t>
      </w:r>
    </w:p>
    <w:p w:rsidR="00946747" w:rsidRPr="005A54E7" w:rsidRDefault="00DC3F24" w:rsidP="00DC3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54E7">
        <w:rPr>
          <w:rFonts w:ascii="Times New Roman" w:hAnsi="Times New Roman" w:cs="Times New Roman"/>
          <w:sz w:val="24"/>
          <w:szCs w:val="24"/>
        </w:rPr>
        <w:t xml:space="preserve"> на </w:t>
      </w:r>
      <w:r w:rsidR="00676427">
        <w:rPr>
          <w:rFonts w:ascii="Times New Roman" w:hAnsi="Times New Roman" w:cs="Times New Roman"/>
          <w:sz w:val="24"/>
          <w:szCs w:val="24"/>
        </w:rPr>
        <w:t>2021-2022</w:t>
      </w:r>
      <w:r w:rsidR="003E7800" w:rsidRPr="005A54E7">
        <w:rPr>
          <w:rFonts w:ascii="Times New Roman" w:hAnsi="Times New Roman" w:cs="Times New Roman"/>
          <w:sz w:val="24"/>
          <w:szCs w:val="24"/>
        </w:rPr>
        <w:t xml:space="preserve"> </w:t>
      </w:r>
      <w:r w:rsidR="00946747" w:rsidRPr="005A54E7">
        <w:rPr>
          <w:rFonts w:ascii="Times New Roman" w:hAnsi="Times New Roman" w:cs="Times New Roman"/>
          <w:sz w:val="24"/>
          <w:szCs w:val="24"/>
        </w:rPr>
        <w:t>учебный год</w:t>
      </w:r>
    </w:p>
    <w:p w:rsidR="00252C61" w:rsidRPr="005A54E7" w:rsidRDefault="00252C61" w:rsidP="00DC3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E7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="00EF68D7" w:rsidRPr="005A54E7">
        <w:rPr>
          <w:rFonts w:ascii="Times New Roman" w:hAnsi="Times New Roman" w:cs="Times New Roman"/>
          <w:b/>
          <w:sz w:val="24"/>
          <w:szCs w:val="24"/>
        </w:rPr>
        <w:t>Жилина Людмила Геннадьевна</w:t>
      </w:r>
    </w:p>
    <w:p w:rsidR="003E7800" w:rsidRPr="005A54E7" w:rsidRDefault="00946747" w:rsidP="005A5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54E7">
        <w:rPr>
          <w:rFonts w:ascii="Times New Roman" w:hAnsi="Times New Roman" w:cs="Times New Roman"/>
          <w:sz w:val="24"/>
          <w:szCs w:val="24"/>
        </w:rPr>
        <w:t xml:space="preserve">Состав секции: список учащихся, </w:t>
      </w:r>
      <w:r w:rsidR="005A54E7" w:rsidRPr="005A54E7">
        <w:rPr>
          <w:rFonts w:ascii="Times New Roman" w:hAnsi="Times New Roman" w:cs="Times New Roman"/>
          <w:sz w:val="24"/>
          <w:szCs w:val="24"/>
        </w:rPr>
        <w:t>тем работ,</w:t>
      </w:r>
      <w:r w:rsidR="005A54E7">
        <w:rPr>
          <w:rFonts w:ascii="Times New Roman" w:hAnsi="Times New Roman" w:cs="Times New Roman"/>
          <w:sz w:val="24"/>
          <w:szCs w:val="24"/>
        </w:rPr>
        <w:t xml:space="preserve"> </w:t>
      </w:r>
      <w:r w:rsidRPr="005A54E7">
        <w:rPr>
          <w:rFonts w:ascii="Times New Roman" w:hAnsi="Times New Roman" w:cs="Times New Roman"/>
          <w:sz w:val="24"/>
          <w:szCs w:val="24"/>
        </w:rPr>
        <w:t xml:space="preserve">членов секции </w:t>
      </w:r>
    </w:p>
    <w:p w:rsidR="00CA6DBD" w:rsidRPr="005A54E7" w:rsidRDefault="00CA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862"/>
        <w:gridCol w:w="2693"/>
        <w:gridCol w:w="3402"/>
        <w:gridCol w:w="1950"/>
      </w:tblGrid>
      <w:tr w:rsidR="007A3BE0" w:rsidRPr="005A54E7" w:rsidTr="00CC4F3F">
        <w:tc>
          <w:tcPr>
            <w:tcW w:w="664" w:type="dxa"/>
          </w:tcPr>
          <w:p w:rsidR="007A3BE0" w:rsidRPr="005A54E7" w:rsidRDefault="007A3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" w:type="dxa"/>
          </w:tcPr>
          <w:p w:rsidR="007A3BE0" w:rsidRPr="005A54E7" w:rsidRDefault="007A3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A3BE0" w:rsidRPr="005A54E7" w:rsidRDefault="007A3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ФИО уч-ся</w:t>
            </w:r>
          </w:p>
        </w:tc>
        <w:tc>
          <w:tcPr>
            <w:tcW w:w="3402" w:type="dxa"/>
          </w:tcPr>
          <w:p w:rsidR="007A3BE0" w:rsidRPr="005A54E7" w:rsidRDefault="007A3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7A3BE0" w:rsidRPr="005A54E7" w:rsidRDefault="007A3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F31828" w:rsidRPr="005A54E7" w:rsidTr="00CC4F3F">
        <w:tc>
          <w:tcPr>
            <w:tcW w:w="664" w:type="dxa"/>
          </w:tcPr>
          <w:p w:rsidR="00F31828" w:rsidRPr="005A54E7" w:rsidRDefault="003E7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31828" w:rsidRPr="005A54E7" w:rsidRDefault="00676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28" w:rsidRPr="005A5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31828" w:rsidRPr="005A54E7" w:rsidRDefault="00F31828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</w:tcPr>
          <w:p w:rsidR="00F31828" w:rsidRPr="005A54E7" w:rsidRDefault="00EF68D7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«Топонимы Советского рай</w:t>
            </w: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на Ставропольского края»</w:t>
            </w:r>
          </w:p>
        </w:tc>
        <w:tc>
          <w:tcPr>
            <w:tcW w:w="1950" w:type="dxa"/>
          </w:tcPr>
          <w:p w:rsidR="00F31828" w:rsidRPr="005A54E7" w:rsidRDefault="00EF68D7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CD47F0" w:rsidRPr="005A54E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31828" w:rsidRPr="005A54E7" w:rsidTr="00CC4F3F">
        <w:trPr>
          <w:trHeight w:val="543"/>
        </w:trPr>
        <w:tc>
          <w:tcPr>
            <w:tcW w:w="664" w:type="dxa"/>
          </w:tcPr>
          <w:p w:rsidR="00F31828" w:rsidRPr="005A54E7" w:rsidRDefault="005F1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31828" w:rsidRPr="005A54E7" w:rsidRDefault="00676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7F0" w:rsidRPr="005A5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31828" w:rsidRPr="005A54E7" w:rsidRDefault="00CD47F0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402" w:type="dxa"/>
          </w:tcPr>
          <w:p w:rsidR="00F31828" w:rsidRPr="005A54E7" w:rsidRDefault="00CD47F0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«Завтрашний день книги»</w:t>
            </w:r>
          </w:p>
        </w:tc>
        <w:tc>
          <w:tcPr>
            <w:tcW w:w="1950" w:type="dxa"/>
          </w:tcPr>
          <w:p w:rsidR="00F31828" w:rsidRPr="005A54E7" w:rsidRDefault="00CD47F0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C4F3F" w:rsidRPr="005A54E7" w:rsidTr="00CC4F3F">
        <w:trPr>
          <w:trHeight w:val="543"/>
        </w:trPr>
        <w:tc>
          <w:tcPr>
            <w:tcW w:w="664" w:type="dxa"/>
          </w:tcPr>
          <w:p w:rsidR="00CC4F3F" w:rsidRPr="005A54E7" w:rsidRDefault="005F1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CC4F3F" w:rsidRPr="005A54E7" w:rsidRDefault="00676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CC4F3F" w:rsidRPr="005A54E7" w:rsidRDefault="00676427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402" w:type="dxa"/>
          </w:tcPr>
          <w:p w:rsidR="00CC4F3F" w:rsidRPr="005A54E7" w:rsidRDefault="00CD47F0" w:rsidP="00676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427">
              <w:rPr>
                <w:rFonts w:ascii="Times New Roman" w:hAnsi="Times New Roman" w:cs="Times New Roman"/>
                <w:sz w:val="24"/>
                <w:szCs w:val="24"/>
              </w:rPr>
              <w:t>Литературные места России</w:t>
            </w: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CC4F3F" w:rsidRPr="005A54E7" w:rsidRDefault="00EF68D7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</w:tc>
      </w:tr>
      <w:tr w:rsidR="00CD47F0" w:rsidRPr="005A54E7" w:rsidTr="00CC4F3F">
        <w:trPr>
          <w:trHeight w:val="543"/>
        </w:trPr>
        <w:tc>
          <w:tcPr>
            <w:tcW w:w="664" w:type="dxa"/>
          </w:tcPr>
          <w:p w:rsidR="00CD47F0" w:rsidRPr="005A54E7" w:rsidRDefault="00CD4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CD47F0" w:rsidRPr="005A54E7" w:rsidRDefault="00676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CD47F0" w:rsidRPr="005A54E7" w:rsidRDefault="00676427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Мария</w:t>
            </w:r>
          </w:p>
        </w:tc>
        <w:tc>
          <w:tcPr>
            <w:tcW w:w="3402" w:type="dxa"/>
          </w:tcPr>
          <w:p w:rsidR="00CD47F0" w:rsidRPr="005A54E7" w:rsidRDefault="00CD47F0" w:rsidP="00676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676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Слова, исчезнувшие из яз</w:t>
            </w:r>
            <w:r w:rsidR="00676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</w:t>
            </w:r>
            <w:r w:rsidR="00676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</w:t>
            </w:r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CD47F0" w:rsidRPr="005A54E7" w:rsidRDefault="00CD47F0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</w:tc>
      </w:tr>
      <w:tr w:rsidR="00F51223" w:rsidRPr="005A54E7" w:rsidTr="005A54E7">
        <w:trPr>
          <w:trHeight w:val="629"/>
        </w:trPr>
        <w:tc>
          <w:tcPr>
            <w:tcW w:w="664" w:type="dxa"/>
          </w:tcPr>
          <w:p w:rsidR="00F51223" w:rsidRPr="005A54E7" w:rsidRDefault="00CD4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F51223" w:rsidRPr="005A54E7" w:rsidRDefault="00676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47F0" w:rsidRPr="005A5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51223" w:rsidRPr="005A54E7" w:rsidRDefault="00CD47F0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Манучарян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арине</w:t>
            </w:r>
            <w:proofErr w:type="spellEnd"/>
          </w:p>
        </w:tc>
        <w:tc>
          <w:tcPr>
            <w:tcW w:w="3402" w:type="dxa"/>
          </w:tcPr>
          <w:p w:rsidR="005B2D7C" w:rsidRPr="005A54E7" w:rsidRDefault="00CD47F0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«Влияние интерактивного о</w:t>
            </w:r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</w:t>
            </w:r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щения на письменную речь»</w:t>
            </w:r>
          </w:p>
        </w:tc>
        <w:tc>
          <w:tcPr>
            <w:tcW w:w="1950" w:type="dxa"/>
          </w:tcPr>
          <w:p w:rsidR="00F51223" w:rsidRPr="005A54E7" w:rsidRDefault="00EF68D7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</w:tc>
      </w:tr>
      <w:tr w:rsidR="00E7715A" w:rsidRPr="005A54E7" w:rsidTr="00CC4F3F">
        <w:trPr>
          <w:trHeight w:val="844"/>
        </w:trPr>
        <w:tc>
          <w:tcPr>
            <w:tcW w:w="664" w:type="dxa"/>
          </w:tcPr>
          <w:p w:rsidR="00E7715A" w:rsidRPr="005A54E7" w:rsidRDefault="00E77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E7715A" w:rsidRPr="005A54E7" w:rsidRDefault="00676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7715A" w:rsidRPr="005A54E7" w:rsidRDefault="00676427" w:rsidP="00E7715A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Тучин Роман</w:t>
            </w:r>
          </w:p>
        </w:tc>
        <w:tc>
          <w:tcPr>
            <w:tcW w:w="3402" w:type="dxa"/>
          </w:tcPr>
          <w:p w:rsidR="00E7715A" w:rsidRPr="005A54E7" w:rsidRDefault="00E7715A" w:rsidP="00676427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676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Особенности русского стих</w:t>
            </w:r>
            <w:r w:rsidR="00676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="006764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сложения</w:t>
            </w:r>
            <w:r w:rsidRPr="005A5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E7715A" w:rsidRPr="005A54E7" w:rsidRDefault="00E7715A" w:rsidP="00E77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CD3608" w:rsidRPr="005A54E7" w:rsidRDefault="00CD36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1" w:rsidRPr="005A54E7" w:rsidRDefault="00C81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99" w:type="dxa"/>
        <w:tblLook w:val="04A0" w:firstRow="1" w:lastRow="0" w:firstColumn="1" w:lastColumn="0" w:noHBand="0" w:noVBand="1"/>
      </w:tblPr>
      <w:tblGrid>
        <w:gridCol w:w="670"/>
        <w:gridCol w:w="5391"/>
        <w:gridCol w:w="1277"/>
        <w:gridCol w:w="2261"/>
      </w:tblGrid>
      <w:tr w:rsidR="00C81121" w:rsidRPr="005A54E7" w:rsidTr="00252C61">
        <w:tc>
          <w:tcPr>
            <w:tcW w:w="670" w:type="dxa"/>
          </w:tcPr>
          <w:p w:rsidR="00C81121" w:rsidRPr="005A54E7" w:rsidRDefault="00C81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1" w:type="dxa"/>
          </w:tcPr>
          <w:p w:rsidR="00C81121" w:rsidRPr="005A54E7" w:rsidRDefault="00C81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C81121" w:rsidRPr="005A54E7" w:rsidRDefault="00C81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1" w:type="dxa"/>
          </w:tcPr>
          <w:p w:rsidR="00C81121" w:rsidRPr="005A54E7" w:rsidRDefault="00C81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1121" w:rsidRPr="005A54E7" w:rsidTr="00252C61">
        <w:tc>
          <w:tcPr>
            <w:tcW w:w="670" w:type="dxa"/>
          </w:tcPr>
          <w:p w:rsidR="00C81121" w:rsidRPr="005A54E7" w:rsidRDefault="0059312B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C81121" w:rsidRPr="005A54E7" w:rsidRDefault="00C81121" w:rsidP="005A5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исследовательских возможностей детей, определение возможной тематики исследований в классе.</w:t>
            </w:r>
          </w:p>
        </w:tc>
        <w:tc>
          <w:tcPr>
            <w:tcW w:w="1277" w:type="dxa"/>
          </w:tcPr>
          <w:p w:rsidR="00C81121" w:rsidRPr="005A54E7" w:rsidRDefault="000B2D50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67642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bookmarkStart w:id="0" w:name="_GoBack"/>
            <w:bookmarkEnd w:id="0"/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Установочная консультация: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основной замысел, примерная тематика и жанры будущих проектно-исследовательских работ.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715A"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5730B0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коррекция идей учащихся в сотрудн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честве. Окончательный выбор темы, жанра пр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ектно-исследовательских работ. Формирование состава секции.</w:t>
            </w:r>
          </w:p>
        </w:tc>
        <w:tc>
          <w:tcPr>
            <w:tcW w:w="1277" w:type="dxa"/>
          </w:tcPr>
          <w:p w:rsidR="00A049EC" w:rsidRPr="005A54E7" w:rsidRDefault="00252C61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971467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A54E7" w:rsidRPr="005A54E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целей, задач проектно-исследовательских работ, формулировка гипот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 и проблемы исследования. Конспектирование требований к работам, сроки, график консульт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и пр. Составление индивидуальных планов работы над проектно-исследовательскими раб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тами.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B0" w:rsidRPr="005A54E7" w:rsidRDefault="005730B0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FF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Поисковый этап.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литературы, имеющей отношение к проблеме исследования,  системат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 материалов, составление каталога по пр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блеме, подбор иллюстраций.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Промежуточные общие консультативные занятия: помощь в систематизации и обобщении  матери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лов, текущие отчеты учащихся, сообщения о ходе работ и пр. Просмотр собранных данных.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5730B0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A54E7" w:rsidRPr="005A54E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или групповые консультации по содержанию конкретных проектно-исследовательских работ. Помощь в оформлении, поиске индивидуального стиля работы.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730B0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Обобщающий этап. 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результатов. Оформление работы.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5730B0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Доработка проектно-исследовательских работ с учетом замечаний и предложений.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-консультационное занятие: "предзащита" проектно-исследовательских работ.</w:t>
            </w:r>
          </w:p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1" w:type="dxa"/>
          </w:tcPr>
          <w:p w:rsidR="00E7715A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5730B0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групп оппонентов, рецензентов и "внешних" экспертов.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5730B0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публичной защите проектно-исследовательских работ.</w:t>
            </w:r>
            <w:r w:rsidR="00B46847"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Заготовка  и выпуск буклетов проектно-исследовательских работ.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1" w:type="dxa"/>
          </w:tcPr>
          <w:p w:rsidR="00B46847" w:rsidRPr="005A54E7" w:rsidRDefault="00B4684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730B0" w:rsidRPr="005A54E7" w:rsidRDefault="005730B0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EC" w:rsidRPr="005A54E7" w:rsidTr="00252C61">
        <w:tc>
          <w:tcPr>
            <w:tcW w:w="670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847" w:rsidRPr="005A5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1" w:type="dxa"/>
          </w:tcPr>
          <w:p w:rsidR="00623BCB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Защита/Презентация.</w:t>
            </w:r>
            <w:r w:rsidR="00623BCB"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9EC" w:rsidRPr="005A54E7" w:rsidRDefault="00623BCB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школьной конференции</w:t>
            </w:r>
            <w:r w:rsidR="00206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49EC"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районной конференции</w:t>
            </w:r>
            <w:r w:rsidR="00A049EC"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A049EC" w:rsidRPr="005A54E7" w:rsidRDefault="00A049EC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52C61" w:rsidRPr="005A54E7" w:rsidTr="00252C61">
        <w:tc>
          <w:tcPr>
            <w:tcW w:w="670" w:type="dxa"/>
          </w:tcPr>
          <w:p w:rsidR="00252C61" w:rsidRPr="005A54E7" w:rsidRDefault="00252C61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847" w:rsidRPr="005A5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1" w:type="dxa"/>
          </w:tcPr>
          <w:p w:rsidR="00252C61" w:rsidRPr="005A54E7" w:rsidRDefault="00252C61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работ на школьном сайте и сайтах сети интернет</w:t>
            </w:r>
          </w:p>
        </w:tc>
        <w:tc>
          <w:tcPr>
            <w:tcW w:w="1277" w:type="dxa"/>
          </w:tcPr>
          <w:p w:rsidR="00252C61" w:rsidRPr="005A54E7" w:rsidRDefault="00252C61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252C61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52C61" w:rsidRPr="005A54E7" w:rsidTr="00252C61">
        <w:tc>
          <w:tcPr>
            <w:tcW w:w="670" w:type="dxa"/>
          </w:tcPr>
          <w:p w:rsidR="00252C61" w:rsidRPr="005A54E7" w:rsidRDefault="00252C61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847" w:rsidRPr="005A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1" w:type="dxa"/>
          </w:tcPr>
          <w:p w:rsidR="00252C61" w:rsidRPr="005A54E7" w:rsidRDefault="00252C61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6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одведение итогов, </w:t>
            </w:r>
            <w:r w:rsidRPr="005A5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выполненных работ. </w:t>
            </w:r>
            <w:r w:rsidR="00206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следующий учебный год.</w:t>
            </w:r>
          </w:p>
        </w:tc>
        <w:tc>
          <w:tcPr>
            <w:tcW w:w="1277" w:type="dxa"/>
          </w:tcPr>
          <w:p w:rsidR="00252C61" w:rsidRPr="005A54E7" w:rsidRDefault="00252C61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</w:tcPr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Жилина Л.Г</w:t>
            </w:r>
          </w:p>
          <w:p w:rsidR="00E7715A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Калмыкова Н.Г.</w:t>
            </w:r>
          </w:p>
          <w:p w:rsidR="005A54E7" w:rsidRPr="005A54E7" w:rsidRDefault="005A54E7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Позниченко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7715A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Телегина Г.С.</w:t>
            </w:r>
          </w:p>
          <w:p w:rsidR="00252C61" w:rsidRPr="005A54E7" w:rsidRDefault="00E7715A" w:rsidP="005A5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5A54E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C81121" w:rsidRPr="005A54E7" w:rsidRDefault="00C81121" w:rsidP="005A54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121" w:rsidRPr="005A54E7" w:rsidRDefault="00C81121" w:rsidP="005A54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81121" w:rsidRPr="005A54E7" w:rsidSect="00E7715A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EC"/>
    <w:multiLevelType w:val="hybridMultilevel"/>
    <w:tmpl w:val="D0A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8BB"/>
    <w:multiLevelType w:val="hybridMultilevel"/>
    <w:tmpl w:val="D0A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6C77"/>
    <w:multiLevelType w:val="hybridMultilevel"/>
    <w:tmpl w:val="D0A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4AC2"/>
    <w:multiLevelType w:val="hybridMultilevel"/>
    <w:tmpl w:val="D0A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5AB"/>
    <w:multiLevelType w:val="hybridMultilevel"/>
    <w:tmpl w:val="D0A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615A9"/>
    <w:multiLevelType w:val="hybridMultilevel"/>
    <w:tmpl w:val="D0A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736E"/>
    <w:multiLevelType w:val="hybridMultilevel"/>
    <w:tmpl w:val="D0A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143D2"/>
    <w:multiLevelType w:val="hybridMultilevel"/>
    <w:tmpl w:val="D0A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6747"/>
    <w:rsid w:val="00046CD7"/>
    <w:rsid w:val="000705FB"/>
    <w:rsid w:val="000B2D50"/>
    <w:rsid w:val="000C5723"/>
    <w:rsid w:val="00144E75"/>
    <w:rsid w:val="001C593F"/>
    <w:rsid w:val="0020184F"/>
    <w:rsid w:val="00206FF8"/>
    <w:rsid w:val="00252C61"/>
    <w:rsid w:val="002E11CE"/>
    <w:rsid w:val="003440F7"/>
    <w:rsid w:val="003A76C5"/>
    <w:rsid w:val="003E7800"/>
    <w:rsid w:val="00406264"/>
    <w:rsid w:val="00412E63"/>
    <w:rsid w:val="00480480"/>
    <w:rsid w:val="004B3F25"/>
    <w:rsid w:val="004D5DAB"/>
    <w:rsid w:val="004E2E6C"/>
    <w:rsid w:val="00520FED"/>
    <w:rsid w:val="005730B0"/>
    <w:rsid w:val="005829C6"/>
    <w:rsid w:val="0058474B"/>
    <w:rsid w:val="0059312B"/>
    <w:rsid w:val="005A54E7"/>
    <w:rsid w:val="005B2D7C"/>
    <w:rsid w:val="005B397C"/>
    <w:rsid w:val="005E65F5"/>
    <w:rsid w:val="005F1FF3"/>
    <w:rsid w:val="00623BCB"/>
    <w:rsid w:val="00676427"/>
    <w:rsid w:val="006A4446"/>
    <w:rsid w:val="006E4BFC"/>
    <w:rsid w:val="006E67D0"/>
    <w:rsid w:val="007069CB"/>
    <w:rsid w:val="00752A0E"/>
    <w:rsid w:val="00764B4D"/>
    <w:rsid w:val="00770D7E"/>
    <w:rsid w:val="007A3BE0"/>
    <w:rsid w:val="007D347E"/>
    <w:rsid w:val="007E6F8F"/>
    <w:rsid w:val="00885D34"/>
    <w:rsid w:val="008D0A94"/>
    <w:rsid w:val="00946747"/>
    <w:rsid w:val="00971467"/>
    <w:rsid w:val="00A01A4E"/>
    <w:rsid w:val="00A049EC"/>
    <w:rsid w:val="00A156BF"/>
    <w:rsid w:val="00A964AC"/>
    <w:rsid w:val="00A977E5"/>
    <w:rsid w:val="00AD3A01"/>
    <w:rsid w:val="00B46847"/>
    <w:rsid w:val="00B962B7"/>
    <w:rsid w:val="00C25BA2"/>
    <w:rsid w:val="00C3557C"/>
    <w:rsid w:val="00C81121"/>
    <w:rsid w:val="00CA0070"/>
    <w:rsid w:val="00CA6DBD"/>
    <w:rsid w:val="00CC4F3F"/>
    <w:rsid w:val="00CD3608"/>
    <w:rsid w:val="00CD47F0"/>
    <w:rsid w:val="00CE5412"/>
    <w:rsid w:val="00D110F0"/>
    <w:rsid w:val="00D15B53"/>
    <w:rsid w:val="00D42B9B"/>
    <w:rsid w:val="00DC3F24"/>
    <w:rsid w:val="00DF37E2"/>
    <w:rsid w:val="00E20FDF"/>
    <w:rsid w:val="00E260AE"/>
    <w:rsid w:val="00E57E79"/>
    <w:rsid w:val="00E7715A"/>
    <w:rsid w:val="00E8570A"/>
    <w:rsid w:val="00EA7EDF"/>
    <w:rsid w:val="00EF68D7"/>
    <w:rsid w:val="00F00362"/>
    <w:rsid w:val="00F31828"/>
    <w:rsid w:val="00F51223"/>
    <w:rsid w:val="00F7648F"/>
    <w:rsid w:val="00F96469"/>
    <w:rsid w:val="00FD10D5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747"/>
    <w:pPr>
      <w:spacing w:after="0" w:line="240" w:lineRule="auto"/>
    </w:pPr>
  </w:style>
  <w:style w:type="table" w:styleId="a4">
    <w:name w:val="Table Grid"/>
    <w:basedOn w:val="a1"/>
    <w:uiPriority w:val="59"/>
    <w:rsid w:val="00CD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01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42</cp:revision>
  <cp:lastPrinted>2021-02-22T15:08:00Z</cp:lastPrinted>
  <dcterms:created xsi:type="dcterms:W3CDTF">2016-11-06T16:41:00Z</dcterms:created>
  <dcterms:modified xsi:type="dcterms:W3CDTF">2022-02-03T07:22:00Z</dcterms:modified>
</cp:coreProperties>
</file>