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0D" w:rsidRDefault="0007180D" w:rsidP="0007180D">
      <w:pPr>
        <w:pStyle w:val="5"/>
        <w:widowControl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ПРОГРАММА</w:t>
      </w:r>
    </w:p>
    <w:p w:rsidR="0007180D" w:rsidRDefault="0007180D" w:rsidP="0007180D">
      <w:pPr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школьного этапа всероссийской  олимпиады школьников 2022/23 учебного года</w:t>
      </w:r>
    </w:p>
    <w:p w:rsidR="0007180D" w:rsidRDefault="0007180D" w:rsidP="0007180D">
      <w:pPr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по ОБЖ</w:t>
      </w:r>
    </w:p>
    <w:p w:rsidR="0007180D" w:rsidRDefault="0007180D" w:rsidP="0007180D">
      <w:pPr>
        <w:pStyle w:val="a3"/>
        <w:ind w:left="0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Место проведения</w:t>
      </w:r>
      <w:r>
        <w:rPr>
          <w:i/>
          <w:sz w:val="32"/>
          <w:szCs w:val="32"/>
        </w:rPr>
        <w:t>:</w:t>
      </w:r>
      <w:r>
        <w:rPr>
          <w:sz w:val="32"/>
          <w:szCs w:val="32"/>
        </w:rPr>
        <w:t xml:space="preserve"> МОУ «СОШ № 6 с. Солдато- Александровского», ул. Шоссейная,11а</w:t>
      </w:r>
    </w:p>
    <w:p w:rsidR="0007180D" w:rsidRDefault="0007180D" w:rsidP="0007180D">
      <w:pPr>
        <w:pStyle w:val="a3"/>
        <w:tabs>
          <w:tab w:val="left" w:pos="2880"/>
        </w:tabs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30 сентября 2022 года </w:t>
      </w:r>
    </w:p>
    <w:p w:rsidR="0007180D" w:rsidRDefault="0007180D" w:rsidP="0007180D">
      <w:pPr>
        <w:pStyle w:val="a3"/>
        <w:tabs>
          <w:tab w:val="left" w:pos="2880"/>
        </w:tabs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W w:w="14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4"/>
        <w:gridCol w:w="8161"/>
        <w:gridCol w:w="3535"/>
      </w:tblGrid>
      <w:tr w:rsidR="0007180D" w:rsidTr="0007180D">
        <w:trPr>
          <w:trHeight w:val="1453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0D" w:rsidRDefault="0007180D">
            <w:pPr>
              <w:pStyle w:val="a3"/>
              <w:spacing w:line="276" w:lineRule="auto"/>
              <w:ind w:left="0" w:right="-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0D" w:rsidRDefault="0007180D">
            <w:pPr>
              <w:pStyle w:val="a3"/>
              <w:spacing w:line="276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0D" w:rsidRDefault="0007180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 ПРОВЕДЕНИЯ</w:t>
            </w:r>
          </w:p>
        </w:tc>
      </w:tr>
      <w:tr w:rsidR="0007180D" w:rsidTr="0007180D">
        <w:trPr>
          <w:trHeight w:val="782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0D" w:rsidRDefault="0007180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 – 9:30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D" w:rsidRDefault="0007180D">
            <w:pPr>
              <w:spacing w:line="276" w:lineRule="auto"/>
              <w:jc w:val="both"/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Регистрация участников 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D" w:rsidRDefault="0007180D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этаж</w:t>
            </w:r>
          </w:p>
        </w:tc>
      </w:tr>
      <w:tr w:rsidR="0007180D" w:rsidTr="0007180D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0D" w:rsidRDefault="0007180D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D" w:rsidRDefault="0007180D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Сбор участников олимпиады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D" w:rsidRDefault="0007180D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Каб 4</w:t>
            </w:r>
          </w:p>
        </w:tc>
      </w:tr>
      <w:tr w:rsidR="0007180D" w:rsidTr="0007180D">
        <w:trPr>
          <w:trHeight w:val="83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0D" w:rsidRDefault="0007180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– 9:55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D" w:rsidRDefault="0007180D">
            <w:pPr>
              <w:spacing w:line="276" w:lineRule="auto"/>
              <w:jc w:val="both"/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Инструктаж по проведению олимпиады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D" w:rsidRDefault="0007180D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Каб 4</w:t>
            </w:r>
          </w:p>
        </w:tc>
      </w:tr>
      <w:tr w:rsidR="0007180D" w:rsidTr="0007180D">
        <w:trPr>
          <w:trHeight w:val="1173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D" w:rsidRDefault="0007180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–14:00</w:t>
            </w:r>
          </w:p>
          <w:p w:rsidR="0007180D" w:rsidRDefault="0007180D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D" w:rsidRDefault="0007180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Выполнение конкурсных заданий</w:t>
            </w:r>
          </w:p>
          <w:p w:rsidR="0007180D" w:rsidRDefault="0007180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5-6 класс 2 каб; 7-8 класс – 6 каб,</w:t>
            </w:r>
          </w:p>
          <w:p w:rsidR="0007180D" w:rsidRDefault="0007180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9-11 класс – 7 каб.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D" w:rsidRDefault="0007180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Каб ,2.3,4</w:t>
            </w:r>
          </w:p>
        </w:tc>
      </w:tr>
      <w:tr w:rsidR="0007180D" w:rsidTr="0007180D">
        <w:trPr>
          <w:trHeight w:val="1173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0D" w:rsidRDefault="0007180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14:00- 15:00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D" w:rsidRDefault="0007180D">
            <w:pPr>
              <w:pStyle w:val="4"/>
              <w:spacing w:before="0" w:after="0" w:line="276" w:lineRule="auto"/>
              <w:rPr>
                <w:rFonts w:eastAsiaTheme="minorEastAsia"/>
                <w:b w:val="0"/>
                <w:sz w:val="32"/>
                <w:szCs w:val="32"/>
              </w:rPr>
            </w:pPr>
            <w:r>
              <w:rPr>
                <w:rFonts w:eastAsiaTheme="minorEastAsia"/>
                <w:b w:val="0"/>
                <w:sz w:val="32"/>
                <w:szCs w:val="32"/>
              </w:rPr>
              <w:t>Разбор олимпиадных заданий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D" w:rsidRDefault="0007180D">
            <w:pPr>
              <w:pStyle w:val="4"/>
              <w:spacing w:before="0" w:after="0" w:line="276" w:lineRule="auto"/>
              <w:rPr>
                <w:rFonts w:eastAsiaTheme="minorEastAsia"/>
                <w:b w:val="0"/>
                <w:sz w:val="32"/>
                <w:szCs w:val="32"/>
              </w:rPr>
            </w:pPr>
            <w:r>
              <w:rPr>
                <w:rFonts w:eastAsiaTheme="minorEastAsia"/>
                <w:b w:val="0"/>
                <w:sz w:val="32"/>
                <w:szCs w:val="32"/>
              </w:rPr>
              <w:t>Каб 4</w:t>
            </w:r>
          </w:p>
        </w:tc>
      </w:tr>
    </w:tbl>
    <w:p w:rsidR="0007180D" w:rsidRDefault="0007180D" w:rsidP="0007180D">
      <w:pPr>
        <w:pStyle w:val="a3"/>
        <w:tabs>
          <w:tab w:val="left" w:pos="2880"/>
        </w:tabs>
        <w:ind w:left="0"/>
        <w:rPr>
          <w:b/>
          <w:sz w:val="32"/>
          <w:szCs w:val="32"/>
        </w:rPr>
      </w:pPr>
    </w:p>
    <w:p w:rsidR="0007180D" w:rsidRDefault="0007180D" w:rsidP="0007180D">
      <w:pPr>
        <w:pStyle w:val="a3"/>
        <w:tabs>
          <w:tab w:val="left" w:pos="2880"/>
        </w:tabs>
        <w:ind w:left="0"/>
        <w:rPr>
          <w:b/>
          <w:sz w:val="32"/>
          <w:szCs w:val="32"/>
        </w:rPr>
      </w:pPr>
    </w:p>
    <w:p w:rsidR="0007180D" w:rsidRDefault="0007180D" w:rsidP="0007180D">
      <w:pPr>
        <w:rPr>
          <w:sz w:val="32"/>
          <w:szCs w:val="32"/>
        </w:rPr>
      </w:pPr>
    </w:p>
    <w:p w:rsidR="00227782" w:rsidRDefault="00227782"/>
    <w:sectPr w:rsidR="00227782" w:rsidSect="000718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07180D"/>
    <w:rsid w:val="0007180D"/>
    <w:rsid w:val="00227782"/>
    <w:rsid w:val="00FF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718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718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18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71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07180D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7180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</dc:creator>
  <cp:lastModifiedBy>Быстрова</cp:lastModifiedBy>
  <cp:revision>1</cp:revision>
  <dcterms:created xsi:type="dcterms:W3CDTF">2022-10-20T06:51:00Z</dcterms:created>
  <dcterms:modified xsi:type="dcterms:W3CDTF">2022-10-20T06:51:00Z</dcterms:modified>
</cp:coreProperties>
</file>